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60"/>
        <w:ind w:left="117"/>
      </w:pPr>
      <w:r>
        <w:rPr/>
        <mc:AlternateContent>
          <mc:Choice Requires="wps">
            <w:drawing>
              <wp:anchor distT="0" distB="0" distL="0" distR="0" allowOverlap="1" layoutInCell="1" locked="0" behindDoc="1" simplePos="0" relativeHeight="487477248">
                <wp:simplePos x="0" y="0"/>
                <wp:positionH relativeFrom="page">
                  <wp:posOffset>0</wp:posOffset>
                </wp:positionH>
                <wp:positionV relativeFrom="page">
                  <wp:posOffset>0</wp:posOffset>
                </wp:positionV>
                <wp:extent cx="20104100" cy="1562735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20104100" cy="15627350"/>
                          <a:chExt cx="20104100" cy="15627350"/>
                        </a:xfrm>
                      </wpg:grpSpPr>
                      <wps:wsp>
                        <wps:cNvPr id="2" name="Graphic 2"/>
                        <wps:cNvSpPr/>
                        <wps:spPr>
                          <a:xfrm>
                            <a:off x="98490" y="98490"/>
                            <a:ext cx="6649084" cy="15436215"/>
                          </a:xfrm>
                          <a:custGeom>
                            <a:avLst/>
                            <a:gdLst/>
                            <a:ahLst/>
                            <a:cxnLst/>
                            <a:rect l="l" t="t" r="r" b="b"/>
                            <a:pathLst>
                              <a:path w="6649084" h="15436215">
                                <a:moveTo>
                                  <a:pt x="0" y="0"/>
                                </a:moveTo>
                                <a:lnTo>
                                  <a:pt x="6648878" y="0"/>
                                </a:lnTo>
                                <a:lnTo>
                                  <a:pt x="6648878" y="15436078"/>
                                </a:lnTo>
                                <a:lnTo>
                                  <a:pt x="0" y="15436078"/>
                                </a:lnTo>
                                <a:lnTo>
                                  <a:pt x="0" y="0"/>
                                </a:lnTo>
                                <a:close/>
                              </a:path>
                            </a:pathLst>
                          </a:custGeom>
                          <a:solidFill>
                            <a:srgbClr val="DDD3C7"/>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6748367" y="98489"/>
                            <a:ext cx="11478570" cy="2348808"/>
                          </a:xfrm>
                          <a:prstGeom prst="rect">
                            <a:avLst/>
                          </a:prstGeom>
                        </pic:spPr>
                      </pic:pic>
                      <wps:wsp>
                        <wps:cNvPr id="4" name="Graphic 4"/>
                        <wps:cNvSpPr/>
                        <wps:spPr>
                          <a:xfrm>
                            <a:off x="13316776" y="98490"/>
                            <a:ext cx="6694805" cy="3443604"/>
                          </a:xfrm>
                          <a:custGeom>
                            <a:avLst/>
                            <a:gdLst/>
                            <a:ahLst/>
                            <a:cxnLst/>
                            <a:rect l="l" t="t" r="r" b="b"/>
                            <a:pathLst>
                              <a:path w="6694805" h="3443604">
                                <a:moveTo>
                                  <a:pt x="0" y="3443142"/>
                                </a:moveTo>
                                <a:lnTo>
                                  <a:pt x="6694613" y="3443142"/>
                                </a:lnTo>
                                <a:lnTo>
                                  <a:pt x="6694613" y="0"/>
                                </a:lnTo>
                                <a:lnTo>
                                  <a:pt x="0" y="0"/>
                                </a:lnTo>
                                <a:lnTo>
                                  <a:pt x="0" y="3443142"/>
                                </a:lnTo>
                                <a:close/>
                              </a:path>
                            </a:pathLst>
                          </a:custGeom>
                          <a:solidFill>
                            <a:srgbClr val="09548B"/>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7610609" y="3408290"/>
                            <a:ext cx="4888688" cy="1557933"/>
                          </a:xfrm>
                          <a:prstGeom prst="rect">
                            <a:avLst/>
                          </a:prstGeom>
                        </pic:spPr>
                      </pic:pic>
                      <pic:pic>
                        <pic:nvPicPr>
                          <pic:cNvPr id="6" name="Image 6"/>
                          <pic:cNvPicPr/>
                        </pic:nvPicPr>
                        <pic:blipFill>
                          <a:blip r:embed="rId7" cstate="print"/>
                          <a:stretch>
                            <a:fillRect/>
                          </a:stretch>
                        </pic:blipFill>
                        <pic:spPr>
                          <a:xfrm>
                            <a:off x="13316776" y="4507504"/>
                            <a:ext cx="6694614" cy="11027064"/>
                          </a:xfrm>
                          <a:prstGeom prst="rect">
                            <a:avLst/>
                          </a:prstGeom>
                        </pic:spPr>
                      </pic:pic>
                      <pic:pic>
                        <pic:nvPicPr>
                          <pic:cNvPr id="7" name="Image 7"/>
                          <pic:cNvPicPr/>
                        </pic:nvPicPr>
                        <pic:blipFill>
                          <a:blip r:embed="rId8" cstate="print"/>
                          <a:stretch>
                            <a:fillRect/>
                          </a:stretch>
                        </pic:blipFill>
                        <pic:spPr>
                          <a:xfrm>
                            <a:off x="14384802" y="13517757"/>
                            <a:ext cx="4548450" cy="1450489"/>
                          </a:xfrm>
                          <a:prstGeom prst="rect">
                            <a:avLst/>
                          </a:prstGeom>
                        </pic:spPr>
                      </pic:pic>
                      <wps:wsp>
                        <wps:cNvPr id="8" name="Graphic 8"/>
                        <wps:cNvSpPr/>
                        <wps:spPr>
                          <a:xfrm>
                            <a:off x="13255549" y="2556336"/>
                            <a:ext cx="6756400" cy="3261360"/>
                          </a:xfrm>
                          <a:custGeom>
                            <a:avLst/>
                            <a:gdLst/>
                            <a:ahLst/>
                            <a:cxnLst/>
                            <a:rect l="l" t="t" r="r" b="b"/>
                            <a:pathLst>
                              <a:path w="6756400" h="3261360">
                                <a:moveTo>
                                  <a:pt x="6755828" y="985304"/>
                                </a:moveTo>
                                <a:lnTo>
                                  <a:pt x="5479440" y="985304"/>
                                </a:lnTo>
                                <a:lnTo>
                                  <a:pt x="3415550" y="0"/>
                                </a:lnTo>
                                <a:lnTo>
                                  <a:pt x="1351661" y="985304"/>
                                </a:lnTo>
                                <a:lnTo>
                                  <a:pt x="0" y="985304"/>
                                </a:lnTo>
                                <a:lnTo>
                                  <a:pt x="0" y="1630591"/>
                                </a:lnTo>
                                <a:lnTo>
                                  <a:pt x="0" y="2275878"/>
                                </a:lnTo>
                                <a:lnTo>
                                  <a:pt x="1351661" y="2275878"/>
                                </a:lnTo>
                                <a:lnTo>
                                  <a:pt x="3415550" y="3261182"/>
                                </a:lnTo>
                                <a:lnTo>
                                  <a:pt x="5479440" y="2275878"/>
                                </a:lnTo>
                                <a:lnTo>
                                  <a:pt x="6755828" y="2275878"/>
                                </a:lnTo>
                                <a:lnTo>
                                  <a:pt x="6755828" y="1666532"/>
                                </a:lnTo>
                                <a:lnTo>
                                  <a:pt x="6755828" y="1594650"/>
                                </a:lnTo>
                                <a:lnTo>
                                  <a:pt x="6755828" y="985304"/>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13478380" y="2668135"/>
                            <a:ext cx="6366510" cy="1522730"/>
                          </a:xfrm>
                          <a:custGeom>
                            <a:avLst/>
                            <a:gdLst/>
                            <a:ahLst/>
                            <a:cxnLst/>
                            <a:rect l="l" t="t" r="r" b="b"/>
                            <a:pathLst>
                              <a:path w="6366510" h="1522730">
                                <a:moveTo>
                                  <a:pt x="3182994" y="0"/>
                                </a:moveTo>
                                <a:lnTo>
                                  <a:pt x="6365989" y="1522118"/>
                                </a:lnTo>
                              </a:path>
                              <a:path w="6366510" h="1522730">
                                <a:moveTo>
                                  <a:pt x="0" y="1522118"/>
                                </a:moveTo>
                                <a:lnTo>
                                  <a:pt x="3182994" y="0"/>
                                </a:lnTo>
                              </a:path>
                            </a:pathLst>
                          </a:custGeom>
                          <a:ln w="71727">
                            <a:solidFill>
                              <a:srgbClr val="09548B"/>
                            </a:solidFill>
                            <a:prstDash val="solid"/>
                          </a:ln>
                        </wps:spPr>
                        <wps:bodyPr wrap="square" lIns="0" tIns="0" rIns="0" bIns="0" rtlCol="0">
                          <a:prstTxWarp prst="textNoShape">
                            <a:avLst/>
                          </a:prstTxWarp>
                          <a:noAutofit/>
                        </wps:bodyPr>
                      </wps:wsp>
                      <wps:wsp>
                        <wps:cNvPr id="10" name="Graphic 10"/>
                        <wps:cNvSpPr/>
                        <wps:spPr>
                          <a:xfrm>
                            <a:off x="13316776" y="3631097"/>
                            <a:ext cx="6694805" cy="1270"/>
                          </a:xfrm>
                          <a:custGeom>
                            <a:avLst/>
                            <a:gdLst/>
                            <a:ahLst/>
                            <a:cxnLst/>
                            <a:rect l="l" t="t" r="r" b="b"/>
                            <a:pathLst>
                              <a:path w="6694805" h="0">
                                <a:moveTo>
                                  <a:pt x="0" y="0"/>
                                </a:moveTo>
                                <a:lnTo>
                                  <a:pt x="6694613" y="0"/>
                                </a:lnTo>
                              </a:path>
                            </a:pathLst>
                          </a:custGeom>
                          <a:ln w="71538">
                            <a:solidFill>
                              <a:srgbClr val="09548B"/>
                            </a:solidFill>
                            <a:prstDash val="solid"/>
                          </a:ln>
                        </wps:spPr>
                        <wps:bodyPr wrap="square" lIns="0" tIns="0" rIns="0" bIns="0" rtlCol="0">
                          <a:prstTxWarp prst="textNoShape">
                            <a:avLst/>
                          </a:prstTxWarp>
                          <a:noAutofit/>
                        </wps:bodyPr>
                      </wps:wsp>
                      <wps:wsp>
                        <wps:cNvPr id="11" name="Graphic 11"/>
                        <wps:cNvSpPr/>
                        <wps:spPr>
                          <a:xfrm>
                            <a:off x="13280966" y="3648286"/>
                            <a:ext cx="71755" cy="1079500"/>
                          </a:xfrm>
                          <a:custGeom>
                            <a:avLst/>
                            <a:gdLst/>
                            <a:ahLst/>
                            <a:cxnLst/>
                            <a:rect l="l" t="t" r="r" b="b"/>
                            <a:pathLst>
                              <a:path w="71755" h="1079500">
                                <a:moveTo>
                                  <a:pt x="0" y="1079496"/>
                                </a:moveTo>
                                <a:lnTo>
                                  <a:pt x="71620" y="1079496"/>
                                </a:lnTo>
                              </a:path>
                              <a:path w="71755" h="1079500">
                                <a:moveTo>
                                  <a:pt x="0" y="0"/>
                                </a:moveTo>
                                <a:lnTo>
                                  <a:pt x="71620" y="0"/>
                                </a:lnTo>
                              </a:path>
                            </a:pathLst>
                          </a:custGeom>
                          <a:ln w="27108">
                            <a:solidFill>
                              <a:srgbClr val="09548B"/>
                            </a:solidFill>
                            <a:prstDash val="solid"/>
                          </a:ln>
                        </wps:spPr>
                        <wps:bodyPr wrap="square" lIns="0" tIns="0" rIns="0" bIns="0" rtlCol="0">
                          <a:prstTxWarp prst="textNoShape">
                            <a:avLst/>
                          </a:prstTxWarp>
                          <a:noAutofit/>
                        </wps:bodyPr>
                      </wps:wsp>
                      <wps:wsp>
                        <wps:cNvPr id="12" name="Graphic 12"/>
                        <wps:cNvSpPr/>
                        <wps:spPr>
                          <a:xfrm>
                            <a:off x="13559753" y="2708806"/>
                            <a:ext cx="6198235" cy="2959100"/>
                          </a:xfrm>
                          <a:custGeom>
                            <a:avLst/>
                            <a:gdLst/>
                            <a:ahLst/>
                            <a:cxnLst/>
                            <a:rect l="l" t="t" r="r" b="b"/>
                            <a:pathLst>
                              <a:path w="6198235" h="2959100">
                                <a:moveTo>
                                  <a:pt x="3099081" y="2959006"/>
                                </a:moveTo>
                                <a:lnTo>
                                  <a:pt x="0" y="1479503"/>
                                </a:lnTo>
                                <a:lnTo>
                                  <a:pt x="3099081" y="0"/>
                                </a:lnTo>
                                <a:lnTo>
                                  <a:pt x="6198163" y="1479502"/>
                                </a:lnTo>
                                <a:lnTo>
                                  <a:pt x="3099081" y="2959006"/>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7795314" y="11902599"/>
                            <a:ext cx="563880" cy="563880"/>
                          </a:xfrm>
                          <a:custGeom>
                            <a:avLst/>
                            <a:gdLst/>
                            <a:ahLst/>
                            <a:cxnLst/>
                            <a:rect l="l" t="t" r="r" b="b"/>
                            <a:pathLst>
                              <a:path w="563880" h="563880">
                                <a:moveTo>
                                  <a:pt x="281818" y="563636"/>
                                </a:moveTo>
                                <a:lnTo>
                                  <a:pt x="236105" y="559947"/>
                                </a:lnTo>
                                <a:lnTo>
                                  <a:pt x="192740" y="549269"/>
                                </a:lnTo>
                                <a:lnTo>
                                  <a:pt x="152305" y="532180"/>
                                </a:lnTo>
                                <a:lnTo>
                                  <a:pt x="115378" y="509262"/>
                                </a:lnTo>
                                <a:lnTo>
                                  <a:pt x="82541" y="481094"/>
                                </a:lnTo>
                                <a:lnTo>
                                  <a:pt x="54373" y="448257"/>
                                </a:lnTo>
                                <a:lnTo>
                                  <a:pt x="31455" y="411330"/>
                                </a:lnTo>
                                <a:lnTo>
                                  <a:pt x="14367" y="370895"/>
                                </a:lnTo>
                                <a:lnTo>
                                  <a:pt x="3688" y="327531"/>
                                </a:lnTo>
                                <a:lnTo>
                                  <a:pt x="0" y="281818"/>
                                </a:lnTo>
                                <a:lnTo>
                                  <a:pt x="3688" y="236105"/>
                                </a:lnTo>
                                <a:lnTo>
                                  <a:pt x="14367" y="192740"/>
                                </a:lnTo>
                                <a:lnTo>
                                  <a:pt x="31455" y="152305"/>
                                </a:lnTo>
                                <a:lnTo>
                                  <a:pt x="54373" y="115378"/>
                                </a:lnTo>
                                <a:lnTo>
                                  <a:pt x="82541" y="82541"/>
                                </a:lnTo>
                                <a:lnTo>
                                  <a:pt x="115378" y="54373"/>
                                </a:lnTo>
                                <a:lnTo>
                                  <a:pt x="152305" y="31455"/>
                                </a:lnTo>
                                <a:lnTo>
                                  <a:pt x="192740" y="14367"/>
                                </a:lnTo>
                                <a:lnTo>
                                  <a:pt x="236105" y="3688"/>
                                </a:lnTo>
                                <a:lnTo>
                                  <a:pt x="281818" y="0"/>
                                </a:lnTo>
                                <a:lnTo>
                                  <a:pt x="327531" y="3688"/>
                                </a:lnTo>
                                <a:lnTo>
                                  <a:pt x="370895" y="14367"/>
                                </a:lnTo>
                                <a:lnTo>
                                  <a:pt x="411330" y="31455"/>
                                </a:lnTo>
                                <a:lnTo>
                                  <a:pt x="448257" y="54373"/>
                                </a:lnTo>
                                <a:lnTo>
                                  <a:pt x="481094" y="82541"/>
                                </a:lnTo>
                                <a:lnTo>
                                  <a:pt x="509262" y="115378"/>
                                </a:lnTo>
                                <a:lnTo>
                                  <a:pt x="532180" y="152305"/>
                                </a:lnTo>
                                <a:lnTo>
                                  <a:pt x="549269" y="192740"/>
                                </a:lnTo>
                                <a:lnTo>
                                  <a:pt x="559947" y="236105"/>
                                </a:lnTo>
                                <a:lnTo>
                                  <a:pt x="563636" y="281818"/>
                                </a:lnTo>
                                <a:lnTo>
                                  <a:pt x="559947" y="327528"/>
                                </a:lnTo>
                                <a:lnTo>
                                  <a:pt x="549269" y="370891"/>
                                </a:lnTo>
                                <a:lnTo>
                                  <a:pt x="532180" y="411326"/>
                                </a:lnTo>
                                <a:lnTo>
                                  <a:pt x="509262" y="448253"/>
                                </a:lnTo>
                                <a:lnTo>
                                  <a:pt x="481094" y="481090"/>
                                </a:lnTo>
                                <a:lnTo>
                                  <a:pt x="448257" y="509259"/>
                                </a:lnTo>
                                <a:lnTo>
                                  <a:pt x="411330" y="532178"/>
                                </a:lnTo>
                                <a:lnTo>
                                  <a:pt x="370895" y="549268"/>
                                </a:lnTo>
                                <a:lnTo>
                                  <a:pt x="327531" y="559947"/>
                                </a:lnTo>
                                <a:lnTo>
                                  <a:pt x="281818" y="563636"/>
                                </a:lnTo>
                                <a:close/>
                              </a:path>
                            </a:pathLst>
                          </a:custGeom>
                          <a:solidFill>
                            <a:srgbClr val="80AAC7"/>
                          </a:solidFill>
                        </wps:spPr>
                        <wps:bodyPr wrap="square" lIns="0" tIns="0" rIns="0" bIns="0" rtlCol="0">
                          <a:prstTxWarp prst="textNoShape">
                            <a:avLst/>
                          </a:prstTxWarp>
                          <a:noAutofit/>
                        </wps:bodyPr>
                      </wps:wsp>
                      <wps:wsp>
                        <wps:cNvPr id="14" name="Graphic 14"/>
                        <wps:cNvSpPr/>
                        <wps:spPr>
                          <a:xfrm>
                            <a:off x="7921808" y="11980789"/>
                            <a:ext cx="312420" cy="407670"/>
                          </a:xfrm>
                          <a:custGeom>
                            <a:avLst/>
                            <a:gdLst/>
                            <a:ahLst/>
                            <a:cxnLst/>
                            <a:rect l="l" t="t" r="r" b="b"/>
                            <a:pathLst>
                              <a:path w="312420" h="407670">
                                <a:moveTo>
                                  <a:pt x="101853" y="121867"/>
                                </a:moveTo>
                                <a:lnTo>
                                  <a:pt x="86202" y="62507"/>
                                </a:lnTo>
                                <a:lnTo>
                                  <a:pt x="76825" y="26595"/>
                                </a:lnTo>
                                <a:lnTo>
                                  <a:pt x="71702" y="6446"/>
                                </a:lnTo>
                                <a:lnTo>
                                  <a:pt x="70300" y="0"/>
                                </a:lnTo>
                                <a:lnTo>
                                  <a:pt x="75286" y="314"/>
                                </a:lnTo>
                                <a:lnTo>
                                  <a:pt x="113458" y="50990"/>
                                </a:lnTo>
                                <a:lnTo>
                                  <a:pt x="126520" y="102988"/>
                                </a:lnTo>
                                <a:lnTo>
                                  <a:pt x="121735" y="106726"/>
                                </a:lnTo>
                                <a:lnTo>
                                  <a:pt x="101853" y="121867"/>
                                </a:lnTo>
                                <a:close/>
                              </a:path>
                              <a:path w="312420" h="407670">
                                <a:moveTo>
                                  <a:pt x="218238" y="407263"/>
                                </a:moveTo>
                                <a:lnTo>
                                  <a:pt x="180087" y="393432"/>
                                </a:lnTo>
                                <a:lnTo>
                                  <a:pt x="144923" y="370455"/>
                                </a:lnTo>
                                <a:lnTo>
                                  <a:pt x="109326" y="341252"/>
                                </a:lnTo>
                                <a:lnTo>
                                  <a:pt x="70421" y="296142"/>
                                </a:lnTo>
                                <a:lnTo>
                                  <a:pt x="55930" y="272242"/>
                                </a:lnTo>
                                <a:lnTo>
                                  <a:pt x="51570" y="265076"/>
                                </a:lnTo>
                                <a:lnTo>
                                  <a:pt x="31902" y="230540"/>
                                </a:lnTo>
                                <a:lnTo>
                                  <a:pt x="12694" y="180164"/>
                                </a:lnTo>
                                <a:lnTo>
                                  <a:pt x="0" y="109021"/>
                                </a:lnTo>
                                <a:lnTo>
                                  <a:pt x="599" y="78035"/>
                                </a:lnTo>
                                <a:lnTo>
                                  <a:pt x="22455" y="38349"/>
                                </a:lnTo>
                                <a:lnTo>
                                  <a:pt x="25484" y="34803"/>
                                </a:lnTo>
                                <a:lnTo>
                                  <a:pt x="25484" y="34153"/>
                                </a:lnTo>
                                <a:lnTo>
                                  <a:pt x="30935" y="28769"/>
                                </a:lnTo>
                                <a:lnTo>
                                  <a:pt x="42984" y="18380"/>
                                </a:lnTo>
                                <a:lnTo>
                                  <a:pt x="55180" y="8406"/>
                                </a:lnTo>
                                <a:lnTo>
                                  <a:pt x="61069" y="4267"/>
                                </a:lnTo>
                                <a:lnTo>
                                  <a:pt x="66318" y="22892"/>
                                </a:lnTo>
                                <a:lnTo>
                                  <a:pt x="76784" y="62882"/>
                                </a:lnTo>
                                <a:lnTo>
                                  <a:pt x="86979" y="102988"/>
                                </a:lnTo>
                                <a:lnTo>
                                  <a:pt x="89901" y="115482"/>
                                </a:lnTo>
                                <a:lnTo>
                                  <a:pt x="69351" y="115483"/>
                                </a:lnTo>
                                <a:lnTo>
                                  <a:pt x="62242" y="122174"/>
                                </a:lnTo>
                                <a:lnTo>
                                  <a:pt x="78683" y="158200"/>
                                </a:lnTo>
                                <a:lnTo>
                                  <a:pt x="82426" y="164741"/>
                                </a:lnTo>
                                <a:lnTo>
                                  <a:pt x="86501" y="172784"/>
                                </a:lnTo>
                                <a:lnTo>
                                  <a:pt x="91726" y="181370"/>
                                </a:lnTo>
                                <a:lnTo>
                                  <a:pt x="100423" y="194311"/>
                                </a:lnTo>
                                <a:lnTo>
                                  <a:pt x="105401" y="202394"/>
                                </a:lnTo>
                                <a:lnTo>
                                  <a:pt x="108875" y="209211"/>
                                </a:lnTo>
                                <a:lnTo>
                                  <a:pt x="112842" y="215440"/>
                                </a:lnTo>
                                <a:lnTo>
                                  <a:pt x="119063" y="223849"/>
                                </a:lnTo>
                                <a:lnTo>
                                  <a:pt x="122872" y="229596"/>
                                </a:lnTo>
                                <a:lnTo>
                                  <a:pt x="145980" y="268122"/>
                                </a:lnTo>
                                <a:lnTo>
                                  <a:pt x="149593" y="273831"/>
                                </a:lnTo>
                                <a:lnTo>
                                  <a:pt x="155124" y="283111"/>
                                </a:lnTo>
                                <a:lnTo>
                                  <a:pt x="161419" y="294375"/>
                                </a:lnTo>
                                <a:lnTo>
                                  <a:pt x="165745" y="301226"/>
                                </a:lnTo>
                                <a:lnTo>
                                  <a:pt x="170027" y="306711"/>
                                </a:lnTo>
                                <a:lnTo>
                                  <a:pt x="173573" y="312069"/>
                                </a:lnTo>
                                <a:lnTo>
                                  <a:pt x="180799" y="324608"/>
                                </a:lnTo>
                                <a:lnTo>
                                  <a:pt x="184260" y="327548"/>
                                </a:lnTo>
                                <a:lnTo>
                                  <a:pt x="230951" y="327554"/>
                                </a:lnTo>
                                <a:lnTo>
                                  <a:pt x="242984" y="338015"/>
                                </a:lnTo>
                                <a:lnTo>
                                  <a:pt x="272687" y="364228"/>
                                </a:lnTo>
                                <a:lnTo>
                                  <a:pt x="291002" y="380843"/>
                                </a:lnTo>
                                <a:lnTo>
                                  <a:pt x="292508" y="382302"/>
                                </a:lnTo>
                                <a:lnTo>
                                  <a:pt x="291894" y="383174"/>
                                </a:lnTo>
                                <a:lnTo>
                                  <a:pt x="244185" y="402564"/>
                                </a:lnTo>
                                <a:lnTo>
                                  <a:pt x="229799" y="406401"/>
                                </a:lnTo>
                                <a:lnTo>
                                  <a:pt x="218238" y="407263"/>
                                </a:lnTo>
                                <a:close/>
                              </a:path>
                              <a:path w="312420" h="407670">
                                <a:moveTo>
                                  <a:pt x="90884" y="121519"/>
                                </a:moveTo>
                                <a:lnTo>
                                  <a:pt x="87004" y="120721"/>
                                </a:lnTo>
                                <a:lnTo>
                                  <a:pt x="69621" y="115483"/>
                                </a:lnTo>
                                <a:lnTo>
                                  <a:pt x="69353" y="115482"/>
                                </a:lnTo>
                                <a:lnTo>
                                  <a:pt x="89902" y="115483"/>
                                </a:lnTo>
                                <a:lnTo>
                                  <a:pt x="91232" y="121171"/>
                                </a:lnTo>
                                <a:lnTo>
                                  <a:pt x="90884" y="121519"/>
                                </a:lnTo>
                                <a:close/>
                              </a:path>
                              <a:path w="312420" h="407670">
                                <a:moveTo>
                                  <a:pt x="100964" y="122544"/>
                                </a:moveTo>
                                <a:lnTo>
                                  <a:pt x="101853" y="121867"/>
                                </a:lnTo>
                                <a:lnTo>
                                  <a:pt x="101947" y="122224"/>
                                </a:lnTo>
                                <a:lnTo>
                                  <a:pt x="100964" y="122544"/>
                                </a:lnTo>
                                <a:close/>
                              </a:path>
                              <a:path w="312420" h="407670">
                                <a:moveTo>
                                  <a:pt x="300533" y="374183"/>
                                </a:moveTo>
                                <a:lnTo>
                                  <a:pt x="245677" y="327548"/>
                                </a:lnTo>
                                <a:lnTo>
                                  <a:pt x="208353" y="295101"/>
                                </a:lnTo>
                                <a:lnTo>
                                  <a:pt x="206737" y="293544"/>
                                </a:lnTo>
                                <a:lnTo>
                                  <a:pt x="208672" y="292129"/>
                                </a:lnTo>
                                <a:lnTo>
                                  <a:pt x="233050" y="279895"/>
                                </a:lnTo>
                                <a:lnTo>
                                  <a:pt x="235061" y="279264"/>
                                </a:lnTo>
                                <a:lnTo>
                                  <a:pt x="237062" y="280972"/>
                                </a:lnTo>
                                <a:lnTo>
                                  <a:pt x="290662" y="327554"/>
                                </a:lnTo>
                                <a:lnTo>
                                  <a:pt x="309610" y="344143"/>
                                </a:lnTo>
                                <a:lnTo>
                                  <a:pt x="311939" y="346340"/>
                                </a:lnTo>
                                <a:lnTo>
                                  <a:pt x="311790" y="347100"/>
                                </a:lnTo>
                                <a:lnTo>
                                  <a:pt x="303436" y="367633"/>
                                </a:lnTo>
                                <a:lnTo>
                                  <a:pt x="300753" y="373963"/>
                                </a:lnTo>
                                <a:lnTo>
                                  <a:pt x="300533" y="374183"/>
                                </a:lnTo>
                                <a:close/>
                              </a:path>
                              <a:path w="312420" h="407670">
                                <a:moveTo>
                                  <a:pt x="230951" y="327554"/>
                                </a:moveTo>
                                <a:lnTo>
                                  <a:pt x="195885" y="327554"/>
                                </a:lnTo>
                                <a:lnTo>
                                  <a:pt x="197812" y="325046"/>
                                </a:lnTo>
                                <a:lnTo>
                                  <a:pt x="200895" y="308529"/>
                                </a:lnTo>
                                <a:lnTo>
                                  <a:pt x="202148" y="303734"/>
                                </a:lnTo>
                                <a:lnTo>
                                  <a:pt x="202643" y="303428"/>
                                </a:lnTo>
                                <a:lnTo>
                                  <a:pt x="215200" y="313861"/>
                                </a:lnTo>
                                <a:lnTo>
                                  <a:pt x="230951" y="327554"/>
                                </a:lnTo>
                                <a:close/>
                              </a:path>
                              <a:path w="312420" h="407670">
                                <a:moveTo>
                                  <a:pt x="306494" y="360116"/>
                                </a:moveTo>
                                <a:close/>
                              </a:path>
                            </a:pathLst>
                          </a:custGeom>
                          <a:solidFill>
                            <a:srgbClr val="FFFFFF"/>
                          </a:solidFill>
                        </wps:spPr>
                        <wps:bodyPr wrap="square" lIns="0" tIns="0" rIns="0" bIns="0" rtlCol="0">
                          <a:prstTxWarp prst="textNoShape">
                            <a:avLst/>
                          </a:prstTxWarp>
                          <a:noAutofit/>
                        </wps:bodyPr>
                      </wps:wsp>
                      <pic:pic>
                        <pic:nvPicPr>
                          <pic:cNvPr id="15" name="Image 15"/>
                          <pic:cNvPicPr/>
                        </pic:nvPicPr>
                        <pic:blipFill>
                          <a:blip r:embed="rId9" cstate="print"/>
                          <a:stretch>
                            <a:fillRect/>
                          </a:stretch>
                        </pic:blipFill>
                        <pic:spPr>
                          <a:xfrm>
                            <a:off x="8002637" y="10465834"/>
                            <a:ext cx="137740" cy="137437"/>
                          </a:xfrm>
                          <a:prstGeom prst="rect">
                            <a:avLst/>
                          </a:prstGeom>
                        </pic:spPr>
                      </pic:pic>
                      <wps:wsp>
                        <wps:cNvPr id="16" name="Graphic 16"/>
                        <wps:cNvSpPr/>
                        <wps:spPr>
                          <a:xfrm>
                            <a:off x="7794028" y="10301594"/>
                            <a:ext cx="554990" cy="554990"/>
                          </a:xfrm>
                          <a:custGeom>
                            <a:avLst/>
                            <a:gdLst/>
                            <a:ahLst/>
                            <a:cxnLst/>
                            <a:rect l="l" t="t" r="r" b="b"/>
                            <a:pathLst>
                              <a:path w="554990" h="554990">
                                <a:moveTo>
                                  <a:pt x="304684" y="1269"/>
                                </a:moveTo>
                                <a:lnTo>
                                  <a:pt x="250273" y="1269"/>
                                </a:lnTo>
                                <a:lnTo>
                                  <a:pt x="257062" y="0"/>
                                </a:lnTo>
                                <a:lnTo>
                                  <a:pt x="297895" y="0"/>
                                </a:lnTo>
                                <a:lnTo>
                                  <a:pt x="304684" y="1269"/>
                                </a:lnTo>
                                <a:close/>
                              </a:path>
                              <a:path w="554990" h="554990">
                                <a:moveTo>
                                  <a:pt x="304685" y="553719"/>
                                </a:moveTo>
                                <a:lnTo>
                                  <a:pt x="250273" y="553719"/>
                                </a:lnTo>
                                <a:lnTo>
                                  <a:pt x="203451" y="544829"/>
                                </a:lnTo>
                                <a:lnTo>
                                  <a:pt x="196907" y="542289"/>
                                </a:lnTo>
                                <a:lnTo>
                                  <a:pt x="190410" y="541019"/>
                                </a:lnTo>
                                <a:lnTo>
                                  <a:pt x="158805" y="528319"/>
                                </a:lnTo>
                                <a:lnTo>
                                  <a:pt x="152685" y="524509"/>
                                </a:lnTo>
                                <a:lnTo>
                                  <a:pt x="146637" y="521969"/>
                                </a:lnTo>
                                <a:lnTo>
                                  <a:pt x="140667" y="518159"/>
                                </a:lnTo>
                                <a:lnTo>
                                  <a:pt x="134783" y="515619"/>
                                </a:lnTo>
                                <a:lnTo>
                                  <a:pt x="123273" y="507999"/>
                                </a:lnTo>
                                <a:lnTo>
                                  <a:pt x="117654" y="504189"/>
                                </a:lnTo>
                                <a:lnTo>
                                  <a:pt x="112135" y="500379"/>
                                </a:lnTo>
                                <a:lnTo>
                                  <a:pt x="106715" y="495299"/>
                                </a:lnTo>
                                <a:lnTo>
                                  <a:pt x="101395" y="491489"/>
                                </a:lnTo>
                                <a:lnTo>
                                  <a:pt x="96181" y="487679"/>
                                </a:lnTo>
                                <a:lnTo>
                                  <a:pt x="91079" y="482599"/>
                                </a:lnTo>
                                <a:lnTo>
                                  <a:pt x="86089" y="477519"/>
                                </a:lnTo>
                                <a:lnTo>
                                  <a:pt x="81212" y="473709"/>
                                </a:lnTo>
                                <a:lnTo>
                                  <a:pt x="54538" y="441959"/>
                                </a:lnTo>
                                <a:lnTo>
                                  <a:pt x="50549" y="436879"/>
                                </a:lnTo>
                                <a:lnTo>
                                  <a:pt x="46694" y="430529"/>
                                </a:lnTo>
                                <a:lnTo>
                                  <a:pt x="42978" y="425449"/>
                                </a:lnTo>
                                <a:lnTo>
                                  <a:pt x="39405" y="419099"/>
                                </a:lnTo>
                                <a:lnTo>
                                  <a:pt x="35976" y="414019"/>
                                </a:lnTo>
                                <a:lnTo>
                                  <a:pt x="32690" y="407669"/>
                                </a:lnTo>
                                <a:lnTo>
                                  <a:pt x="29552" y="401319"/>
                                </a:lnTo>
                                <a:lnTo>
                                  <a:pt x="26565" y="394969"/>
                                </a:lnTo>
                                <a:lnTo>
                                  <a:pt x="23729" y="389889"/>
                                </a:lnTo>
                                <a:lnTo>
                                  <a:pt x="11868" y="356869"/>
                                </a:lnTo>
                                <a:lnTo>
                                  <a:pt x="9970" y="350519"/>
                                </a:lnTo>
                                <a:lnTo>
                                  <a:pt x="8234" y="344169"/>
                                </a:lnTo>
                                <a:lnTo>
                                  <a:pt x="6660" y="337819"/>
                                </a:lnTo>
                                <a:lnTo>
                                  <a:pt x="5249" y="331469"/>
                                </a:lnTo>
                                <a:lnTo>
                                  <a:pt x="4002" y="323849"/>
                                </a:lnTo>
                                <a:lnTo>
                                  <a:pt x="2920" y="317499"/>
                                </a:lnTo>
                                <a:lnTo>
                                  <a:pt x="0" y="270509"/>
                                </a:lnTo>
                                <a:lnTo>
                                  <a:pt x="250" y="262889"/>
                                </a:lnTo>
                                <a:lnTo>
                                  <a:pt x="4002" y="229869"/>
                                </a:lnTo>
                                <a:lnTo>
                                  <a:pt x="5249" y="222249"/>
                                </a:lnTo>
                                <a:lnTo>
                                  <a:pt x="6660" y="215899"/>
                                </a:lnTo>
                                <a:lnTo>
                                  <a:pt x="8234" y="209549"/>
                                </a:lnTo>
                                <a:lnTo>
                                  <a:pt x="9970" y="203199"/>
                                </a:lnTo>
                                <a:lnTo>
                                  <a:pt x="11868" y="196849"/>
                                </a:lnTo>
                                <a:lnTo>
                                  <a:pt x="13926" y="189229"/>
                                </a:lnTo>
                                <a:lnTo>
                                  <a:pt x="26565" y="158749"/>
                                </a:lnTo>
                                <a:lnTo>
                                  <a:pt x="29552" y="152399"/>
                                </a:lnTo>
                                <a:lnTo>
                                  <a:pt x="32690" y="146049"/>
                                </a:lnTo>
                                <a:lnTo>
                                  <a:pt x="35976" y="139699"/>
                                </a:lnTo>
                                <a:lnTo>
                                  <a:pt x="39405" y="134619"/>
                                </a:lnTo>
                                <a:lnTo>
                                  <a:pt x="42978" y="128269"/>
                                </a:lnTo>
                                <a:lnTo>
                                  <a:pt x="46694" y="123189"/>
                                </a:lnTo>
                                <a:lnTo>
                                  <a:pt x="50549" y="116839"/>
                                </a:lnTo>
                                <a:lnTo>
                                  <a:pt x="54538" y="111759"/>
                                </a:lnTo>
                                <a:lnTo>
                                  <a:pt x="58662" y="106679"/>
                                </a:lnTo>
                                <a:lnTo>
                                  <a:pt x="62920" y="100329"/>
                                </a:lnTo>
                                <a:lnTo>
                                  <a:pt x="67307" y="95249"/>
                                </a:lnTo>
                                <a:lnTo>
                                  <a:pt x="71818" y="90169"/>
                                </a:lnTo>
                                <a:lnTo>
                                  <a:pt x="76453" y="85089"/>
                                </a:lnTo>
                                <a:lnTo>
                                  <a:pt x="81212" y="81279"/>
                                </a:lnTo>
                                <a:lnTo>
                                  <a:pt x="86089" y="76199"/>
                                </a:lnTo>
                                <a:lnTo>
                                  <a:pt x="91079" y="71119"/>
                                </a:lnTo>
                                <a:lnTo>
                                  <a:pt x="96181" y="67309"/>
                                </a:lnTo>
                                <a:lnTo>
                                  <a:pt x="101395" y="62229"/>
                                </a:lnTo>
                                <a:lnTo>
                                  <a:pt x="106715" y="58419"/>
                                </a:lnTo>
                                <a:lnTo>
                                  <a:pt x="112135" y="54609"/>
                                </a:lnTo>
                                <a:lnTo>
                                  <a:pt x="117654" y="49529"/>
                                </a:lnTo>
                                <a:lnTo>
                                  <a:pt x="123273" y="45719"/>
                                </a:lnTo>
                                <a:lnTo>
                                  <a:pt x="128985" y="41909"/>
                                </a:lnTo>
                                <a:lnTo>
                                  <a:pt x="134783" y="39369"/>
                                </a:lnTo>
                                <a:lnTo>
                                  <a:pt x="146637" y="31749"/>
                                </a:lnTo>
                                <a:lnTo>
                                  <a:pt x="152685" y="29209"/>
                                </a:lnTo>
                                <a:lnTo>
                                  <a:pt x="158805" y="25399"/>
                                </a:lnTo>
                                <a:lnTo>
                                  <a:pt x="183971" y="15239"/>
                                </a:lnTo>
                                <a:lnTo>
                                  <a:pt x="190410" y="13969"/>
                                </a:lnTo>
                                <a:lnTo>
                                  <a:pt x="203451" y="8889"/>
                                </a:lnTo>
                                <a:lnTo>
                                  <a:pt x="243500" y="1269"/>
                                </a:lnTo>
                                <a:lnTo>
                                  <a:pt x="311456" y="1269"/>
                                </a:lnTo>
                                <a:lnTo>
                                  <a:pt x="351503" y="8889"/>
                                </a:lnTo>
                                <a:lnTo>
                                  <a:pt x="364543" y="13969"/>
                                </a:lnTo>
                                <a:lnTo>
                                  <a:pt x="370982" y="15239"/>
                                </a:lnTo>
                                <a:lnTo>
                                  <a:pt x="396146" y="25399"/>
                                </a:lnTo>
                                <a:lnTo>
                                  <a:pt x="402266" y="29209"/>
                                </a:lnTo>
                                <a:lnTo>
                                  <a:pt x="408314" y="31749"/>
                                </a:lnTo>
                                <a:lnTo>
                                  <a:pt x="420167" y="39369"/>
                                </a:lnTo>
                                <a:lnTo>
                                  <a:pt x="425965" y="41909"/>
                                </a:lnTo>
                                <a:lnTo>
                                  <a:pt x="431676" y="45719"/>
                                </a:lnTo>
                                <a:lnTo>
                                  <a:pt x="437295" y="49529"/>
                                </a:lnTo>
                                <a:lnTo>
                                  <a:pt x="442814" y="54609"/>
                                </a:lnTo>
                                <a:lnTo>
                                  <a:pt x="448234" y="58419"/>
                                </a:lnTo>
                                <a:lnTo>
                                  <a:pt x="453554" y="62229"/>
                                </a:lnTo>
                                <a:lnTo>
                                  <a:pt x="458767" y="67309"/>
                                </a:lnTo>
                                <a:lnTo>
                                  <a:pt x="463869" y="71119"/>
                                </a:lnTo>
                                <a:lnTo>
                                  <a:pt x="468858" y="76199"/>
                                </a:lnTo>
                                <a:lnTo>
                                  <a:pt x="473735" y="81279"/>
                                </a:lnTo>
                                <a:lnTo>
                                  <a:pt x="478494" y="85089"/>
                                </a:lnTo>
                                <a:lnTo>
                                  <a:pt x="483129" y="90169"/>
                                </a:lnTo>
                                <a:lnTo>
                                  <a:pt x="487640" y="95249"/>
                                </a:lnTo>
                                <a:lnTo>
                                  <a:pt x="492027" y="100329"/>
                                </a:lnTo>
                                <a:lnTo>
                                  <a:pt x="493730" y="102869"/>
                                </a:lnTo>
                                <a:lnTo>
                                  <a:pt x="269031" y="102869"/>
                                </a:lnTo>
                                <a:lnTo>
                                  <a:pt x="260664" y="104139"/>
                                </a:lnTo>
                                <a:lnTo>
                                  <a:pt x="220438" y="116839"/>
                                </a:lnTo>
                                <a:lnTo>
                                  <a:pt x="180533" y="147319"/>
                                </a:lnTo>
                                <a:lnTo>
                                  <a:pt x="155394" y="190499"/>
                                </a:lnTo>
                                <a:lnTo>
                                  <a:pt x="148843" y="223519"/>
                                </a:lnTo>
                                <a:lnTo>
                                  <a:pt x="148846" y="232409"/>
                                </a:lnTo>
                                <a:lnTo>
                                  <a:pt x="161163" y="300989"/>
                                </a:lnTo>
                                <a:lnTo>
                                  <a:pt x="190722" y="359409"/>
                                </a:lnTo>
                                <a:lnTo>
                                  <a:pt x="226429" y="405129"/>
                                </a:lnTo>
                                <a:lnTo>
                                  <a:pt x="257195" y="435609"/>
                                </a:lnTo>
                                <a:lnTo>
                                  <a:pt x="275415" y="450849"/>
                                </a:lnTo>
                                <a:lnTo>
                                  <a:pt x="494167" y="450849"/>
                                </a:lnTo>
                                <a:lnTo>
                                  <a:pt x="492038" y="453389"/>
                                </a:lnTo>
                                <a:lnTo>
                                  <a:pt x="468868" y="477519"/>
                                </a:lnTo>
                                <a:lnTo>
                                  <a:pt x="463879" y="482599"/>
                                </a:lnTo>
                                <a:lnTo>
                                  <a:pt x="458777" y="487679"/>
                                </a:lnTo>
                                <a:lnTo>
                                  <a:pt x="453563" y="491489"/>
                                </a:lnTo>
                                <a:lnTo>
                                  <a:pt x="448243" y="495299"/>
                                </a:lnTo>
                                <a:lnTo>
                                  <a:pt x="442823" y="500379"/>
                                </a:lnTo>
                                <a:lnTo>
                                  <a:pt x="437304" y="504189"/>
                                </a:lnTo>
                                <a:lnTo>
                                  <a:pt x="431685" y="507999"/>
                                </a:lnTo>
                                <a:lnTo>
                                  <a:pt x="420175" y="515619"/>
                                </a:lnTo>
                                <a:lnTo>
                                  <a:pt x="414291" y="518159"/>
                                </a:lnTo>
                                <a:lnTo>
                                  <a:pt x="408321" y="521969"/>
                                </a:lnTo>
                                <a:lnTo>
                                  <a:pt x="402272" y="524509"/>
                                </a:lnTo>
                                <a:lnTo>
                                  <a:pt x="396152" y="528319"/>
                                </a:lnTo>
                                <a:lnTo>
                                  <a:pt x="364547" y="541019"/>
                                </a:lnTo>
                                <a:lnTo>
                                  <a:pt x="358051" y="542289"/>
                                </a:lnTo>
                                <a:lnTo>
                                  <a:pt x="351506" y="544829"/>
                                </a:lnTo>
                                <a:lnTo>
                                  <a:pt x="304685" y="553719"/>
                                </a:lnTo>
                                <a:close/>
                              </a:path>
                              <a:path w="554990" h="554990">
                                <a:moveTo>
                                  <a:pt x="494167" y="450849"/>
                                </a:moveTo>
                                <a:lnTo>
                                  <a:pt x="279543" y="450849"/>
                                </a:lnTo>
                                <a:lnTo>
                                  <a:pt x="281393" y="449579"/>
                                </a:lnTo>
                                <a:lnTo>
                                  <a:pt x="283030" y="448309"/>
                                </a:lnTo>
                                <a:lnTo>
                                  <a:pt x="328528" y="405129"/>
                                </a:lnTo>
                                <a:lnTo>
                                  <a:pt x="364236" y="359409"/>
                                </a:lnTo>
                                <a:lnTo>
                                  <a:pt x="393794" y="300989"/>
                                </a:lnTo>
                                <a:lnTo>
                                  <a:pt x="406112" y="232409"/>
                                </a:lnTo>
                                <a:lnTo>
                                  <a:pt x="406115" y="223519"/>
                                </a:lnTo>
                                <a:lnTo>
                                  <a:pt x="405294" y="215899"/>
                                </a:lnTo>
                                <a:lnTo>
                                  <a:pt x="393102" y="175259"/>
                                </a:lnTo>
                                <a:lnTo>
                                  <a:pt x="362479" y="134619"/>
                                </a:lnTo>
                                <a:lnTo>
                                  <a:pt x="318910" y="110489"/>
                                </a:lnTo>
                                <a:lnTo>
                                  <a:pt x="285927" y="102869"/>
                                </a:lnTo>
                                <a:lnTo>
                                  <a:pt x="493730" y="102869"/>
                                </a:lnTo>
                                <a:lnTo>
                                  <a:pt x="496285" y="106679"/>
                                </a:lnTo>
                                <a:lnTo>
                                  <a:pt x="500409" y="111759"/>
                                </a:lnTo>
                                <a:lnTo>
                                  <a:pt x="504398" y="116839"/>
                                </a:lnTo>
                                <a:lnTo>
                                  <a:pt x="508253" y="123189"/>
                                </a:lnTo>
                                <a:lnTo>
                                  <a:pt x="511969" y="128269"/>
                                </a:lnTo>
                                <a:lnTo>
                                  <a:pt x="515542" y="134619"/>
                                </a:lnTo>
                                <a:lnTo>
                                  <a:pt x="518971" y="139699"/>
                                </a:lnTo>
                                <a:lnTo>
                                  <a:pt x="522257" y="146049"/>
                                </a:lnTo>
                                <a:lnTo>
                                  <a:pt x="525396" y="152399"/>
                                </a:lnTo>
                                <a:lnTo>
                                  <a:pt x="528383" y="158749"/>
                                </a:lnTo>
                                <a:lnTo>
                                  <a:pt x="531219" y="163829"/>
                                </a:lnTo>
                                <a:lnTo>
                                  <a:pt x="543082" y="196849"/>
                                </a:lnTo>
                                <a:lnTo>
                                  <a:pt x="544981" y="203199"/>
                                </a:lnTo>
                                <a:lnTo>
                                  <a:pt x="546717" y="209549"/>
                                </a:lnTo>
                                <a:lnTo>
                                  <a:pt x="548291" y="215899"/>
                                </a:lnTo>
                                <a:lnTo>
                                  <a:pt x="549703" y="222249"/>
                                </a:lnTo>
                                <a:lnTo>
                                  <a:pt x="550951" y="229869"/>
                                </a:lnTo>
                                <a:lnTo>
                                  <a:pt x="552033" y="236219"/>
                                </a:lnTo>
                                <a:lnTo>
                                  <a:pt x="554958" y="283209"/>
                                </a:lnTo>
                                <a:lnTo>
                                  <a:pt x="554708" y="290829"/>
                                </a:lnTo>
                                <a:lnTo>
                                  <a:pt x="550956" y="323849"/>
                                </a:lnTo>
                                <a:lnTo>
                                  <a:pt x="549708" y="331469"/>
                                </a:lnTo>
                                <a:lnTo>
                                  <a:pt x="548297" y="337819"/>
                                </a:lnTo>
                                <a:lnTo>
                                  <a:pt x="546724" y="344169"/>
                                </a:lnTo>
                                <a:lnTo>
                                  <a:pt x="544988" y="350519"/>
                                </a:lnTo>
                                <a:lnTo>
                                  <a:pt x="543090" y="356869"/>
                                </a:lnTo>
                                <a:lnTo>
                                  <a:pt x="541032" y="364489"/>
                                </a:lnTo>
                                <a:lnTo>
                                  <a:pt x="528393" y="394969"/>
                                </a:lnTo>
                                <a:lnTo>
                                  <a:pt x="525406" y="401319"/>
                                </a:lnTo>
                                <a:lnTo>
                                  <a:pt x="522267" y="407669"/>
                                </a:lnTo>
                                <a:lnTo>
                                  <a:pt x="518982" y="414019"/>
                                </a:lnTo>
                                <a:lnTo>
                                  <a:pt x="515553" y="419099"/>
                                </a:lnTo>
                                <a:lnTo>
                                  <a:pt x="511980" y="425449"/>
                                </a:lnTo>
                                <a:lnTo>
                                  <a:pt x="508264" y="430529"/>
                                </a:lnTo>
                                <a:lnTo>
                                  <a:pt x="504409" y="436879"/>
                                </a:lnTo>
                                <a:lnTo>
                                  <a:pt x="500420" y="441959"/>
                                </a:lnTo>
                                <a:lnTo>
                                  <a:pt x="496296" y="448309"/>
                                </a:lnTo>
                                <a:lnTo>
                                  <a:pt x="494167" y="450849"/>
                                </a:lnTo>
                                <a:close/>
                              </a:path>
                              <a:path w="554990" h="554990">
                                <a:moveTo>
                                  <a:pt x="284293" y="554989"/>
                                </a:moveTo>
                                <a:lnTo>
                                  <a:pt x="270665" y="554989"/>
                                </a:lnTo>
                                <a:lnTo>
                                  <a:pt x="263859" y="553719"/>
                                </a:lnTo>
                                <a:lnTo>
                                  <a:pt x="291098" y="553719"/>
                                </a:lnTo>
                                <a:lnTo>
                                  <a:pt x="284293" y="554989"/>
                                </a:lnTo>
                                <a:close/>
                              </a:path>
                            </a:pathLst>
                          </a:custGeom>
                          <a:solidFill>
                            <a:srgbClr val="80AAC7"/>
                          </a:solidFill>
                        </wps:spPr>
                        <wps:bodyPr wrap="square" lIns="0" tIns="0" rIns="0" bIns="0" rtlCol="0">
                          <a:prstTxWarp prst="textNoShape">
                            <a:avLst/>
                          </a:prstTxWarp>
                          <a:noAutofit/>
                        </wps:bodyPr>
                      </wps:wsp>
                      <pic:pic>
                        <pic:nvPicPr>
                          <pic:cNvPr id="17" name="Image 17"/>
                          <pic:cNvPicPr/>
                        </pic:nvPicPr>
                        <pic:blipFill>
                          <a:blip r:embed="rId10" cstate="print"/>
                          <a:stretch>
                            <a:fillRect/>
                          </a:stretch>
                        </pic:blipFill>
                        <pic:spPr>
                          <a:xfrm>
                            <a:off x="7793945" y="13339167"/>
                            <a:ext cx="573033" cy="573033"/>
                          </a:xfrm>
                          <a:prstGeom prst="rect">
                            <a:avLst/>
                          </a:prstGeom>
                        </pic:spPr>
                      </pic:pic>
                      <wps:wsp>
                        <wps:cNvPr id="18" name="Graphic 18"/>
                        <wps:cNvSpPr/>
                        <wps:spPr>
                          <a:xfrm>
                            <a:off x="7789085" y="12617694"/>
                            <a:ext cx="573405" cy="573405"/>
                          </a:xfrm>
                          <a:custGeom>
                            <a:avLst/>
                            <a:gdLst/>
                            <a:ahLst/>
                            <a:cxnLst/>
                            <a:rect l="l" t="t" r="r" b="b"/>
                            <a:pathLst>
                              <a:path w="573405" h="573405">
                                <a:moveTo>
                                  <a:pt x="286516" y="573033"/>
                                </a:moveTo>
                                <a:lnTo>
                                  <a:pt x="240042" y="569283"/>
                                </a:lnTo>
                                <a:lnTo>
                                  <a:pt x="195955" y="558426"/>
                                </a:lnTo>
                                <a:lnTo>
                                  <a:pt x="154845" y="541052"/>
                                </a:lnTo>
                                <a:lnTo>
                                  <a:pt x="117303" y="517752"/>
                                </a:lnTo>
                                <a:lnTo>
                                  <a:pt x="83918" y="489114"/>
                                </a:lnTo>
                                <a:lnTo>
                                  <a:pt x="55281" y="455729"/>
                                </a:lnTo>
                                <a:lnTo>
                                  <a:pt x="31980" y="418187"/>
                                </a:lnTo>
                                <a:lnTo>
                                  <a:pt x="14606" y="377078"/>
                                </a:lnTo>
                                <a:lnTo>
                                  <a:pt x="3750" y="332991"/>
                                </a:lnTo>
                                <a:lnTo>
                                  <a:pt x="0" y="286516"/>
                                </a:lnTo>
                                <a:lnTo>
                                  <a:pt x="3750" y="240042"/>
                                </a:lnTo>
                                <a:lnTo>
                                  <a:pt x="14606" y="195955"/>
                                </a:lnTo>
                                <a:lnTo>
                                  <a:pt x="31980" y="154845"/>
                                </a:lnTo>
                                <a:lnTo>
                                  <a:pt x="55281" y="117303"/>
                                </a:lnTo>
                                <a:lnTo>
                                  <a:pt x="83918" y="83918"/>
                                </a:lnTo>
                                <a:lnTo>
                                  <a:pt x="117303" y="55281"/>
                                </a:lnTo>
                                <a:lnTo>
                                  <a:pt x="154845" y="31980"/>
                                </a:lnTo>
                                <a:lnTo>
                                  <a:pt x="195955" y="14606"/>
                                </a:lnTo>
                                <a:lnTo>
                                  <a:pt x="240042" y="3750"/>
                                </a:lnTo>
                                <a:lnTo>
                                  <a:pt x="286516" y="0"/>
                                </a:lnTo>
                                <a:lnTo>
                                  <a:pt x="332991" y="3750"/>
                                </a:lnTo>
                                <a:lnTo>
                                  <a:pt x="377078" y="14606"/>
                                </a:lnTo>
                                <a:lnTo>
                                  <a:pt x="418187" y="31980"/>
                                </a:lnTo>
                                <a:lnTo>
                                  <a:pt x="455729" y="55281"/>
                                </a:lnTo>
                                <a:lnTo>
                                  <a:pt x="489114" y="83918"/>
                                </a:lnTo>
                                <a:lnTo>
                                  <a:pt x="517752" y="117303"/>
                                </a:lnTo>
                                <a:lnTo>
                                  <a:pt x="541052" y="154845"/>
                                </a:lnTo>
                                <a:lnTo>
                                  <a:pt x="543861" y="161491"/>
                                </a:lnTo>
                                <a:lnTo>
                                  <a:pt x="152628" y="161491"/>
                                </a:lnTo>
                                <a:lnTo>
                                  <a:pt x="156386" y="164622"/>
                                </a:lnTo>
                                <a:lnTo>
                                  <a:pt x="177971" y="181890"/>
                                </a:lnTo>
                                <a:lnTo>
                                  <a:pt x="133707" y="181890"/>
                                </a:lnTo>
                                <a:lnTo>
                                  <a:pt x="133707" y="405321"/>
                                </a:lnTo>
                                <a:lnTo>
                                  <a:pt x="139927" y="411542"/>
                                </a:lnTo>
                                <a:lnTo>
                                  <a:pt x="543860" y="411542"/>
                                </a:lnTo>
                                <a:lnTo>
                                  <a:pt x="541052" y="418187"/>
                                </a:lnTo>
                                <a:lnTo>
                                  <a:pt x="517752" y="455729"/>
                                </a:lnTo>
                                <a:lnTo>
                                  <a:pt x="489114" y="489114"/>
                                </a:lnTo>
                                <a:lnTo>
                                  <a:pt x="455729" y="517752"/>
                                </a:lnTo>
                                <a:lnTo>
                                  <a:pt x="418187" y="541052"/>
                                </a:lnTo>
                                <a:lnTo>
                                  <a:pt x="377078" y="558426"/>
                                </a:lnTo>
                                <a:lnTo>
                                  <a:pt x="332991" y="569283"/>
                                </a:lnTo>
                                <a:lnTo>
                                  <a:pt x="286516" y="573033"/>
                                </a:lnTo>
                                <a:close/>
                              </a:path>
                              <a:path w="573405" h="573405">
                                <a:moveTo>
                                  <a:pt x="330990" y="268725"/>
                                </a:moveTo>
                                <a:lnTo>
                                  <a:pt x="286516" y="268725"/>
                                </a:lnTo>
                                <a:lnTo>
                                  <a:pt x="416646" y="164621"/>
                                </a:lnTo>
                                <a:lnTo>
                                  <a:pt x="420403" y="161491"/>
                                </a:lnTo>
                                <a:lnTo>
                                  <a:pt x="543861" y="161491"/>
                                </a:lnTo>
                                <a:lnTo>
                                  <a:pt x="552482" y="181890"/>
                                </a:lnTo>
                                <a:lnTo>
                                  <a:pt x="439325" y="181890"/>
                                </a:lnTo>
                                <a:lnTo>
                                  <a:pt x="434326" y="186054"/>
                                </a:lnTo>
                                <a:lnTo>
                                  <a:pt x="330990" y="268725"/>
                                </a:lnTo>
                                <a:close/>
                              </a:path>
                              <a:path w="573405" h="573405">
                                <a:moveTo>
                                  <a:pt x="290120" y="301422"/>
                                </a:moveTo>
                                <a:lnTo>
                                  <a:pt x="282912" y="301422"/>
                                </a:lnTo>
                                <a:lnTo>
                                  <a:pt x="138921" y="186229"/>
                                </a:lnTo>
                                <a:lnTo>
                                  <a:pt x="133707" y="181890"/>
                                </a:lnTo>
                                <a:lnTo>
                                  <a:pt x="177971" y="181890"/>
                                </a:lnTo>
                                <a:lnTo>
                                  <a:pt x="286516" y="268725"/>
                                </a:lnTo>
                                <a:lnTo>
                                  <a:pt x="330990" y="268725"/>
                                </a:lnTo>
                                <a:lnTo>
                                  <a:pt x="290120" y="301422"/>
                                </a:lnTo>
                                <a:close/>
                              </a:path>
                              <a:path w="573405" h="573405">
                                <a:moveTo>
                                  <a:pt x="543860" y="411542"/>
                                </a:moveTo>
                                <a:lnTo>
                                  <a:pt x="433105" y="411542"/>
                                </a:lnTo>
                                <a:lnTo>
                                  <a:pt x="439325" y="405321"/>
                                </a:lnTo>
                                <a:lnTo>
                                  <a:pt x="439325" y="181890"/>
                                </a:lnTo>
                                <a:lnTo>
                                  <a:pt x="552482" y="181890"/>
                                </a:lnTo>
                                <a:lnTo>
                                  <a:pt x="558426" y="195955"/>
                                </a:lnTo>
                                <a:lnTo>
                                  <a:pt x="569283" y="240042"/>
                                </a:lnTo>
                                <a:lnTo>
                                  <a:pt x="573033" y="286516"/>
                                </a:lnTo>
                                <a:lnTo>
                                  <a:pt x="569283" y="332991"/>
                                </a:lnTo>
                                <a:lnTo>
                                  <a:pt x="558426" y="377078"/>
                                </a:lnTo>
                                <a:lnTo>
                                  <a:pt x="543860" y="411542"/>
                                </a:lnTo>
                                <a:close/>
                              </a:path>
                            </a:pathLst>
                          </a:custGeom>
                          <a:solidFill>
                            <a:srgbClr val="80AAC7"/>
                          </a:solidFill>
                        </wps:spPr>
                        <wps:bodyPr wrap="square" lIns="0" tIns="0" rIns="0" bIns="0" rtlCol="0">
                          <a:prstTxWarp prst="textNoShape">
                            <a:avLst/>
                          </a:prstTxWarp>
                          <a:noAutofit/>
                        </wps:bodyPr>
                      </wps:wsp>
                      <pic:pic>
                        <pic:nvPicPr>
                          <pic:cNvPr id="19" name="Image 19"/>
                          <pic:cNvPicPr/>
                        </pic:nvPicPr>
                        <pic:blipFill>
                          <a:blip r:embed="rId11" cstate="print"/>
                          <a:stretch>
                            <a:fillRect/>
                          </a:stretch>
                        </pic:blipFill>
                        <pic:spPr>
                          <a:xfrm>
                            <a:off x="8332192" y="4920914"/>
                            <a:ext cx="3445500" cy="1842833"/>
                          </a:xfrm>
                          <a:prstGeom prst="rect">
                            <a:avLst/>
                          </a:prstGeom>
                        </pic:spPr>
                      </pic:pic>
                      <wps:wsp>
                        <wps:cNvPr id="20" name="Graphic 20"/>
                        <wps:cNvSpPr/>
                        <wps:spPr>
                          <a:xfrm>
                            <a:off x="14647713" y="3552517"/>
                            <a:ext cx="202565" cy="96520"/>
                          </a:xfrm>
                          <a:custGeom>
                            <a:avLst/>
                            <a:gdLst/>
                            <a:ahLst/>
                            <a:cxnLst/>
                            <a:rect l="l" t="t" r="r" b="b"/>
                            <a:pathLst>
                              <a:path w="202565" h="96520">
                                <a:moveTo>
                                  <a:pt x="0" y="96096"/>
                                </a:moveTo>
                                <a:lnTo>
                                  <a:pt x="202219" y="0"/>
                                </a:lnTo>
                              </a:path>
                            </a:pathLst>
                          </a:custGeom>
                          <a:ln w="35898">
                            <a:solidFill>
                              <a:srgbClr val="09548B"/>
                            </a:solidFill>
                            <a:prstDash val="solid"/>
                          </a:ln>
                        </wps:spPr>
                        <wps:bodyPr wrap="square" lIns="0" tIns="0" rIns="0" bIns="0" rtlCol="0">
                          <a:prstTxWarp prst="textNoShape">
                            <a:avLst/>
                          </a:prstTxWarp>
                          <a:noAutofit/>
                        </wps:bodyPr>
                      </wps:wsp>
                      <wps:wsp>
                        <wps:cNvPr id="21" name="Graphic 21"/>
                        <wps:cNvSpPr/>
                        <wps:spPr>
                          <a:xfrm>
                            <a:off x="18473473" y="3554876"/>
                            <a:ext cx="202565" cy="95885"/>
                          </a:xfrm>
                          <a:custGeom>
                            <a:avLst/>
                            <a:gdLst/>
                            <a:ahLst/>
                            <a:cxnLst/>
                            <a:rect l="l" t="t" r="r" b="b"/>
                            <a:pathLst>
                              <a:path w="202565" h="95885">
                                <a:moveTo>
                                  <a:pt x="0" y="0"/>
                                </a:moveTo>
                                <a:lnTo>
                                  <a:pt x="202448" y="95612"/>
                                </a:lnTo>
                              </a:path>
                            </a:pathLst>
                          </a:custGeom>
                          <a:ln w="35897">
                            <a:solidFill>
                              <a:srgbClr val="09548B"/>
                            </a:solidFill>
                            <a:prstDash val="solid"/>
                          </a:ln>
                        </wps:spPr>
                        <wps:bodyPr wrap="square" lIns="0" tIns="0" rIns="0" bIns="0" rtlCol="0">
                          <a:prstTxWarp prst="textNoShape">
                            <a:avLst/>
                          </a:prstTxWarp>
                          <a:noAutofit/>
                        </wps:bodyPr>
                      </wps:wsp>
                      <wps:wsp>
                        <wps:cNvPr id="22" name="Graphic 22"/>
                        <wps:cNvSpPr/>
                        <wps:spPr>
                          <a:xfrm>
                            <a:off x="0" y="3"/>
                            <a:ext cx="20104100" cy="15627350"/>
                          </a:xfrm>
                          <a:custGeom>
                            <a:avLst/>
                            <a:gdLst/>
                            <a:ahLst/>
                            <a:cxnLst/>
                            <a:rect l="l" t="t" r="r" b="b"/>
                            <a:pathLst>
                              <a:path w="20104100" h="15627350">
                                <a:moveTo>
                                  <a:pt x="98488" y="15427122"/>
                                </a:moveTo>
                                <a:lnTo>
                                  <a:pt x="0" y="15427122"/>
                                </a:lnTo>
                                <a:lnTo>
                                  <a:pt x="0" y="15436076"/>
                                </a:lnTo>
                                <a:lnTo>
                                  <a:pt x="98488" y="15436076"/>
                                </a:lnTo>
                                <a:lnTo>
                                  <a:pt x="98488" y="15427122"/>
                                </a:lnTo>
                                <a:close/>
                              </a:path>
                              <a:path w="20104100" h="15627350">
                                <a:moveTo>
                                  <a:pt x="98488" y="205930"/>
                                </a:moveTo>
                                <a:lnTo>
                                  <a:pt x="0" y="205930"/>
                                </a:lnTo>
                                <a:lnTo>
                                  <a:pt x="0" y="214884"/>
                                </a:lnTo>
                                <a:lnTo>
                                  <a:pt x="98488" y="214884"/>
                                </a:lnTo>
                                <a:lnTo>
                                  <a:pt x="98488" y="205930"/>
                                </a:lnTo>
                                <a:close/>
                              </a:path>
                              <a:path w="20104100" h="15627350">
                                <a:moveTo>
                                  <a:pt x="214884" y="15534577"/>
                                </a:moveTo>
                                <a:lnTo>
                                  <a:pt x="205930" y="15534577"/>
                                </a:lnTo>
                                <a:lnTo>
                                  <a:pt x="205930" y="15627274"/>
                                </a:lnTo>
                                <a:lnTo>
                                  <a:pt x="214884" y="15627274"/>
                                </a:lnTo>
                                <a:lnTo>
                                  <a:pt x="214884" y="15534577"/>
                                </a:lnTo>
                                <a:close/>
                              </a:path>
                              <a:path w="20104100" h="15627350">
                                <a:moveTo>
                                  <a:pt x="214884" y="0"/>
                                </a:moveTo>
                                <a:lnTo>
                                  <a:pt x="205930" y="0"/>
                                </a:lnTo>
                                <a:lnTo>
                                  <a:pt x="205930" y="98488"/>
                                </a:lnTo>
                                <a:lnTo>
                                  <a:pt x="214884" y="98488"/>
                                </a:lnTo>
                                <a:lnTo>
                                  <a:pt x="214884" y="0"/>
                                </a:lnTo>
                                <a:close/>
                              </a:path>
                              <a:path w="20104100" h="15627350">
                                <a:moveTo>
                                  <a:pt x="19912889" y="15534577"/>
                                </a:moveTo>
                                <a:lnTo>
                                  <a:pt x="19903936" y="15534577"/>
                                </a:lnTo>
                                <a:lnTo>
                                  <a:pt x="19903936" y="15627274"/>
                                </a:lnTo>
                                <a:lnTo>
                                  <a:pt x="19912889" y="15627274"/>
                                </a:lnTo>
                                <a:lnTo>
                                  <a:pt x="19912889" y="15534577"/>
                                </a:lnTo>
                                <a:close/>
                              </a:path>
                              <a:path w="20104100" h="15627350">
                                <a:moveTo>
                                  <a:pt x="19912889" y="0"/>
                                </a:moveTo>
                                <a:lnTo>
                                  <a:pt x="19903936" y="0"/>
                                </a:lnTo>
                                <a:lnTo>
                                  <a:pt x="19903936" y="98488"/>
                                </a:lnTo>
                                <a:lnTo>
                                  <a:pt x="19912889" y="98488"/>
                                </a:lnTo>
                                <a:lnTo>
                                  <a:pt x="19912889" y="0"/>
                                </a:lnTo>
                                <a:close/>
                              </a:path>
                              <a:path w="20104100" h="15627350">
                                <a:moveTo>
                                  <a:pt x="20104088" y="15427122"/>
                                </a:moveTo>
                                <a:lnTo>
                                  <a:pt x="20011378" y="15427122"/>
                                </a:lnTo>
                                <a:lnTo>
                                  <a:pt x="20011378" y="15436076"/>
                                </a:lnTo>
                                <a:lnTo>
                                  <a:pt x="20104088" y="15436076"/>
                                </a:lnTo>
                                <a:lnTo>
                                  <a:pt x="20104088" y="15427122"/>
                                </a:lnTo>
                                <a:close/>
                              </a:path>
                              <a:path w="20104100" h="15627350">
                                <a:moveTo>
                                  <a:pt x="20104088" y="205930"/>
                                </a:moveTo>
                                <a:lnTo>
                                  <a:pt x="20011378" y="205930"/>
                                </a:lnTo>
                                <a:lnTo>
                                  <a:pt x="20011378" y="214884"/>
                                </a:lnTo>
                                <a:lnTo>
                                  <a:pt x="20104088" y="214884"/>
                                </a:lnTo>
                                <a:lnTo>
                                  <a:pt x="20104088" y="20593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000003pt;width:1583pt;height:1230.5pt;mso-position-horizontal-relative:page;mso-position-vertical-relative:page;z-index:-15839232" id="docshapegroup1" coordorigin="0,0" coordsize="31660,24610">
                <v:rect style="position:absolute;left:155;top:155;width:10471;height:24309" id="docshape2" filled="true" fillcolor="#ddd3c7" stroked="false">
                  <v:fill type="solid"/>
                </v:rect>
                <v:shape style="position:absolute;left:10627;top:155;width:18077;height:3699" type="#_x0000_t75" id="docshape3" stroked="false">
                  <v:imagedata r:id="rId5" o:title=""/>
                </v:shape>
                <v:rect style="position:absolute;left:20971;top:155;width:10543;height:5423" id="docshape4" filled="true" fillcolor="#09548b" stroked="false">
                  <v:fill type="solid"/>
                </v:rect>
                <v:shape style="position:absolute;left:11985;top:5367;width:7699;height:2454" type="#_x0000_t75" id="docshape5" stroked="false">
                  <v:imagedata r:id="rId6" o:title=""/>
                </v:shape>
                <v:shape style="position:absolute;left:20971;top:7098;width:10543;height:17366" type="#_x0000_t75" id="docshape6" stroked="false">
                  <v:imagedata r:id="rId7" o:title=""/>
                </v:shape>
                <v:shape style="position:absolute;left:22653;top:21287;width:7163;height:2285" type="#_x0000_t75" id="docshape7" stroked="false">
                  <v:imagedata r:id="rId8" o:title=""/>
                </v:shape>
                <v:shape style="position:absolute;left:20874;top:4025;width:10640;height:5136" id="docshape8" coordorigin="20875,4026" coordsize="10640,5136" path="m31514,5577l29504,5577,26254,4026,23003,5577,20875,5577,20875,6594,20875,7610,23003,7610,26254,9161,29504,7610,31514,7610,31514,6650,31514,6537,31514,5577xe" filled="true" fillcolor="#ffffff" stroked="false">
                  <v:path arrowok="t"/>
                  <v:fill type="solid"/>
                </v:shape>
                <v:shape style="position:absolute;left:21225;top:4201;width:10026;height:2398" id="docshape9" coordorigin="21226,4202" coordsize="10026,2398" path="m26238,4202l31251,6599m21226,6599l26238,4202e" filled="false" stroked="true" strokeweight="5.647812pt" strokecolor="#09548b">
                  <v:path arrowok="t"/>
                  <v:stroke dashstyle="solid"/>
                </v:shape>
                <v:line style="position:absolute" from="20971,5718" to="31514,5718" stroked="true" strokeweight="5.632992pt" strokecolor="#09548b">
                  <v:stroke dashstyle="solid"/>
                </v:line>
                <v:shape style="position:absolute;left:20914;top:5745;width:113;height:1700" id="docshape10" coordorigin="20915,5745" coordsize="113,1700" path="m20915,7445l21028,7445m20915,5745l21028,5745e" filled="false" stroked="true" strokeweight="2.134511pt" strokecolor="#09548b">
                  <v:path arrowok="t"/>
                  <v:stroke dashstyle="solid"/>
                </v:shape>
                <v:shape style="position:absolute;left:21353;top:4265;width:9761;height:4660" id="docshape11" coordorigin="21354,4266" coordsize="9761,4660" path="m26234,8926l21354,6596,26234,4266,31115,6596,26234,8926xe" filled="true" fillcolor="#ffffff" stroked="false">
                  <v:path arrowok="t"/>
                  <v:fill type="solid"/>
                </v:shape>
                <v:shape style="position:absolute;left:12276;top:18744;width:888;height:888" id="docshape12" coordorigin="12276,18744" coordsize="888,888" path="m12720,19632l12648,19626,12580,19609,12516,19582,12458,19546,12406,19502,12362,19450,12326,19392,12299,19328,12282,19260,12276,19188,12282,19116,12299,19048,12326,18984,12362,18926,12406,18874,12458,18830,12516,18794,12580,18767,12648,18750,12720,18744,12792,18750,12860,18767,12924,18794,12982,18830,13034,18874,13078,18926,13114,18984,13141,19048,13158,19116,13164,19188,13158,19260,13141,19328,13114,19392,13078,19450,13034,19502,12982,19546,12924,19582,12860,19609,12792,19626,12720,19632xe" filled="true" fillcolor="#80aac7" stroked="false">
                  <v:path arrowok="t"/>
                  <v:fill type="solid"/>
                </v:shape>
                <v:shape style="position:absolute;left:12475;top:18867;width:492;height:642" id="docshape13" coordorigin="12475,18867" coordsize="492,642" path="m12636,19059l12611,18966,12596,18909,12588,18878,12586,18867,12594,18868,12610,18870,12627,18873,12635,18874,12641,18897,12654,18948,12667,19000,12675,19030,12667,19035,12636,19059xm12819,19509l12800,19505,12776,19496,12759,19487,12732,19470,12704,19451,12679,19433,12647,19405,12615,19370,12586,19334,12567,19303,12563,19296,12557,19285,12551,19278,12543,19265,12535,19250,12526,19230,12515,19206,12495,19151,12482,19094,12475,19039,12476,18990,12478,18972,12480,18967,12491,18950,12499,18939,12511,18928,12515,18922,12515,18921,12524,18913,12543,18896,12562,18881,12571,18874,12580,18903,12596,18966,12612,19030,12617,19049,12585,19049,12573,19060,12572,19062,12573,19067,12576,19075,12582,19086,12588,19098,12595,19110,12599,19117,12605,19127,12612,19139,12620,19153,12633,19173,12641,19186,12647,19197,12653,19207,12663,19220,12669,19229,12671,19233,12677,19244,12685,19258,12695,19274,12705,19290,12711,19299,12720,19313,12729,19331,12736,19342,12743,19350,12749,19359,12760,19379,12765,19383,12839,19383,12858,19400,12905,19441,12934,19467,12936,19469,12935,19471,12928,19475,12917,19480,12901,19487,12881,19494,12860,19501,12860,19501,12837,19507,12819,19509xm12618,19059l12612,19057,12585,19049,12585,19049,12617,19049,12619,19058,12618,19059xm12634,19060l12636,19059,12636,19060,12634,19060xm12949,19457l12927,19439,12862,19383,12830,19355,12803,19332,12801,19330,12804,19327,12842,19308,12845,19307,12849,19310,12933,19383,12963,19409,12967,19413,12966,19414,12953,19446,12949,19456,12949,19457xm12839,19383l12784,19383,12787,19379,12792,19353,12794,19346,12794,19345,12814,19362,12839,19383xm12958,19434l12958,19434,12958,19434,12958,19434xe" filled="true" fillcolor="#ffffff" stroked="false">
                  <v:path arrowok="t"/>
                  <v:fill type="solid"/>
                </v:shape>
                <v:shape style="position:absolute;left:12602;top:16481;width:217;height:217" type="#_x0000_t75" id="docshape14" stroked="false">
                  <v:imagedata r:id="rId9" o:title=""/>
                </v:shape>
                <v:shape style="position:absolute;left:12274;top:16222;width:874;height:874" id="docshape15" coordorigin="12274,16223" coordsize="874,874" path="m12754,16225l12668,16225,12679,16223,12743,16223,12754,16225xm12754,17095l12668,17095,12594,17081,12584,17077,12574,17075,12524,17055,12515,17049,12505,17045,12496,17039,12486,17035,12468,17023,12459,17017,12451,17011,12442,17003,12434,16997,12426,16991,12417,16983,12410,16975,12402,16969,12394,16961,12387,16953,12380,16945,12373,16937,12366,16929,12360,16919,12354,16911,12348,16901,12342,16893,12336,16883,12331,16875,12326,16865,12321,16855,12316,16845,12311,16837,12307,16827,12303,16817,12299,16807,12296,16797,12293,16785,12290,16775,12287,16765,12285,16755,12282,16745,12280,16733,12279,16723,12277,16713,12276,16701,12275,16691,12274,16681,12274,16669,12274,16649,12274,16637,12275,16627,12276,16617,12277,16605,12279,16595,12280,16585,12282,16573,12285,16563,12287,16553,12290,16543,12293,16533,12296,16521,12299,16511,12303,16501,12307,16491,12311,16481,12316,16473,12321,16463,12326,16453,12331,16443,12336,16435,12342,16425,12348,16417,12354,16407,12360,16399,12366,16391,12373,16381,12380,16373,12387,16365,12394,16357,12402,16351,12410,16343,12417,16335,12426,16329,12434,16321,12442,16315,12451,16309,12459,16301,12468,16295,12477,16289,12486,16285,12505,16273,12515,16269,12524,16263,12564,16247,12574,16245,12594,16237,12658,16225,12765,16225,12828,16237,12848,16245,12858,16247,12898,16263,12908,16269,12917,16273,12936,16285,12945,16289,12954,16295,12963,16301,12971,16309,12980,16315,12988,16321,12997,16329,13005,16335,13012,16343,13020,16351,13028,16357,13035,16365,13042,16373,13049,16381,13052,16385,12698,16385,12685,16387,12658,16393,12646,16397,12621,16407,12610,16413,12587,16427,12577,16435,12558,16455,12550,16465,12535,16487,12529,16499,12519,16523,12515,16537,12510,16563,12508,16575,12508,16589,12528,16697,12574,16789,12631,16861,12679,16909,12702,16929,12705,16931,12708,16933,13052,16933,13049,16937,13042,16945,13035,16953,13028,16961,13020,16969,13012,16975,13005,16983,12997,16991,12988,16997,12980,17003,12971,17011,12963,17017,12954,17023,12936,17035,12926,17039,12917,17045,12908,17049,12898,17055,12848,17075,12838,17077,12828,17081,12754,17095xm13052,16933l12714,16933,12717,16931,12720,16929,12743,16909,12791,16861,12848,16789,12894,16697,12914,16589,12914,16575,12912,16563,12907,16537,12903,16523,12893,16499,12887,16487,12872,16465,12864,16455,12845,16435,12835,16427,12813,16413,12801,16407,12776,16397,12764,16393,12738,16387,12724,16385,13052,16385,13056,16391,13062,16399,13068,16407,13074,16417,13080,16425,13086,16435,13091,16443,13097,16453,13101,16463,13106,16473,13111,16481,13115,16491,13119,16501,13123,16511,13126,16521,13129,16533,13132,16543,13135,16553,13138,16563,13140,16573,13142,16585,13143,16595,13145,16605,13146,16617,13147,16627,13148,16637,13148,16649,13148,16669,13148,16681,13147,16691,13146,16701,13145,16713,13143,16723,13142,16733,13140,16745,13138,16755,13135,16765,13132,16775,13129,16785,13126,16797,13123,16807,13119,16817,13115,16827,13111,16837,13106,16845,13101,16855,13097,16865,13091,16875,13086,16883,13080,16893,13074,16901,13068,16911,13062,16919,13056,16929,13052,16933xm12722,17097l12700,17097,12690,17095,12732,17095,12722,17097xe" filled="true" fillcolor="#80aac7" stroked="false">
                  <v:path arrowok="t"/>
                  <v:fill type="solid"/>
                </v:shape>
                <v:shape style="position:absolute;left:12273;top:21006;width:903;height:903" type="#_x0000_t75" id="docshape16" stroked="false">
                  <v:imagedata r:id="rId10" o:title=""/>
                </v:shape>
                <v:shape style="position:absolute;left:12266;top:19870;width:903;height:903" id="docshape17" coordorigin="12266,19870" coordsize="903,903" path="m12717,20773l12644,20767,12575,20750,12510,20722,12451,20686,12398,20641,12353,20588,12317,20529,12289,20464,12272,20395,12266,20322,12272,20248,12289,20179,12317,20114,12353,20055,12398,20003,12451,19957,12510,19921,12575,19893,12644,19876,12717,19870,12791,19876,12860,19893,12925,19921,12984,19957,13037,20003,13082,20055,13118,20114,13123,20125,12507,20125,12513,20130,12547,20157,12477,20157,12477,20509,12487,20518,13123,20518,13118,20529,13082,20588,13037,20641,12984,20686,12925,20722,12860,20750,12791,20767,12717,20773xm12788,20294l12717,20294,12922,20130,12928,20125,13123,20125,13136,20157,12958,20157,12950,20163,12788,20294xm12723,20345l12712,20345,12485,20164,12477,20157,12547,20157,12717,20294,12788,20294,12723,20345xm13123,20518l12948,20518,12958,20509,12958,20157,13136,20157,13146,20179,13163,20248,13169,20322,13163,20395,13146,20464,13123,20518xe" filled="true" fillcolor="#80aac7" stroked="false">
                  <v:path arrowok="t"/>
                  <v:fill type="solid"/>
                </v:shape>
                <v:shape style="position:absolute;left:13121;top:7749;width:5426;height:2903" type="#_x0000_t75" id="docshape18" stroked="false">
                  <v:imagedata r:id="rId11" o:title=""/>
                </v:shape>
                <v:line style="position:absolute" from="23067,5746" to="23386,5595" stroked="true" strokeweight="2.826621pt" strokecolor="#09548b">
                  <v:stroke dashstyle="solid"/>
                </v:line>
                <v:line style="position:absolute" from="29092,5598" to="29411,5749" stroked="true" strokeweight="2.826555pt" strokecolor="#09548b">
                  <v:stroke dashstyle="solid"/>
                </v:line>
                <v:shape style="position:absolute;left:0;top:0;width:31660;height:24610" id="docshape19" coordorigin="0,0" coordsize="31660,24610" path="m155,24295l0,24295,0,24309,155,24309,155,24295xm155,324l0,324,0,338,155,338,155,324xm338,24464l324,24464,324,24610,338,24610,338,24464xm338,0l324,0,324,155,338,155,338,0xm31359,24464l31345,24464,31345,24610,31359,24610,31359,24464xm31359,0l31345,0,31345,155,31359,155,31359,0xm31660,24295l31514,24295,31514,24309,31660,24309,31660,24295xm31660,324l31514,324,31514,338,31660,338,31660,324xe" filled="true" fillcolor="#000000" stroked="false">
                  <v:path arrowok="t"/>
                  <v:fill type="solid"/>
                </v:shape>
                <w10:wrap type="none"/>
              </v:group>
            </w:pict>
          </mc:Fallback>
        </mc:AlternateContent>
      </w:r>
      <w:r>
        <w:rPr>
          <w:color w:val="897357"/>
          <w:spacing w:val="31"/>
          <w:w w:val="90"/>
        </w:rPr>
        <w:t>OPTION</w:t>
      </w:r>
      <w:r>
        <w:rPr>
          <w:color w:val="897357"/>
          <w:spacing w:val="-4"/>
          <w:w w:val="150"/>
        </w:rPr>
        <w:t> </w:t>
      </w:r>
      <w:r>
        <w:rPr>
          <w:color w:val="897357"/>
          <w:spacing w:val="-10"/>
        </w:rPr>
        <w:t>E</w:t>
      </w:r>
    </w:p>
    <w:p>
      <w:pPr>
        <w:spacing w:line="244" w:lineRule="auto" w:before="324"/>
        <w:ind w:left="117" w:right="39" w:firstLine="0"/>
        <w:jc w:val="both"/>
        <w:rPr>
          <w:sz w:val="36"/>
        </w:rPr>
      </w:pPr>
      <w:r>
        <w:rPr>
          <w:color w:val="897357"/>
          <w:sz w:val="36"/>
        </w:rPr>
        <w:t>Si je ne laisse aucun conjoint, enfant ou petit-enfant qui me survive, ou si tous mes enfants et petits-enfants meurent avant </w:t>
      </w:r>
      <w:r>
        <w:rPr>
          <w:color w:val="897357"/>
          <w:sz w:val="36"/>
        </w:rPr>
        <w:t>de devenir admissibles à recevoir la totalité de leur part ou partie de ma succession, Je demande à mon Exécuteur de diviser le</w:t>
      </w:r>
      <w:r>
        <w:rPr>
          <w:color w:val="897357"/>
          <w:spacing w:val="80"/>
          <w:w w:val="150"/>
          <w:sz w:val="36"/>
        </w:rPr>
        <w:t> </w:t>
      </w:r>
      <w:r>
        <w:rPr>
          <w:color w:val="897357"/>
          <w:sz w:val="36"/>
        </w:rPr>
        <w:t>reliquat de ma succession qui n’a pas été disposé en vertu des dispositions précédentes de mon testament en TROIS (3) parties égales et de payer et transférer les parties comme suit :</w:t>
      </w:r>
    </w:p>
    <w:p>
      <w:pPr>
        <w:pStyle w:val="ListParagraph"/>
        <w:numPr>
          <w:ilvl w:val="0"/>
          <w:numId w:val="1"/>
        </w:numPr>
        <w:tabs>
          <w:tab w:pos="554" w:val="left" w:leader="none"/>
        </w:tabs>
        <w:spacing w:line="240" w:lineRule="auto" w:before="428" w:after="0"/>
        <w:ind w:left="554" w:right="0" w:hanging="437"/>
        <w:jc w:val="both"/>
        <w:rPr>
          <w:sz w:val="36"/>
        </w:rPr>
      </w:pPr>
      <w:r>
        <w:rPr>
          <w:color w:val="897357"/>
          <w:sz w:val="36"/>
        </w:rPr>
        <w:t>UNE</w:t>
      </w:r>
      <w:r>
        <w:rPr>
          <w:color w:val="897357"/>
          <w:spacing w:val="7"/>
          <w:sz w:val="36"/>
        </w:rPr>
        <w:t> </w:t>
      </w:r>
      <w:r>
        <w:rPr>
          <w:color w:val="897357"/>
          <w:sz w:val="36"/>
        </w:rPr>
        <w:t>(1)</w:t>
      </w:r>
      <w:r>
        <w:rPr>
          <w:color w:val="897357"/>
          <w:spacing w:val="8"/>
          <w:sz w:val="36"/>
        </w:rPr>
        <w:t> </w:t>
      </w:r>
      <w:r>
        <w:rPr>
          <w:color w:val="897357"/>
          <w:sz w:val="36"/>
        </w:rPr>
        <w:t>partie</w:t>
      </w:r>
      <w:r>
        <w:rPr>
          <w:color w:val="897357"/>
          <w:spacing w:val="8"/>
          <w:sz w:val="36"/>
        </w:rPr>
        <w:t> </w:t>
      </w:r>
      <w:r>
        <w:rPr>
          <w:color w:val="897357"/>
          <w:sz w:val="36"/>
        </w:rPr>
        <w:t>à</w:t>
      </w:r>
      <w:r>
        <w:rPr>
          <w:color w:val="897357"/>
          <w:spacing w:val="8"/>
          <w:sz w:val="36"/>
        </w:rPr>
        <w:t> </w:t>
      </w:r>
      <w:r>
        <w:rPr>
          <w:color w:val="897357"/>
          <w:sz w:val="36"/>
        </w:rPr>
        <w:t>mes</w:t>
      </w:r>
      <w:r>
        <w:rPr>
          <w:color w:val="897357"/>
          <w:spacing w:val="8"/>
          <w:sz w:val="36"/>
        </w:rPr>
        <w:t> </w:t>
      </w:r>
      <w:r>
        <w:rPr>
          <w:color w:val="897357"/>
          <w:sz w:val="36"/>
        </w:rPr>
        <w:t>parents,</w:t>
      </w:r>
      <w:r>
        <w:rPr>
          <w:color w:val="897357"/>
          <w:spacing w:val="8"/>
          <w:sz w:val="36"/>
        </w:rPr>
        <w:t> </w:t>
      </w:r>
      <w:r>
        <w:rPr>
          <w:color w:val="897357"/>
          <w:sz w:val="36"/>
        </w:rPr>
        <w:t>ou</w:t>
      </w:r>
      <w:r>
        <w:rPr>
          <w:color w:val="897357"/>
          <w:spacing w:val="8"/>
          <w:sz w:val="36"/>
        </w:rPr>
        <w:t> </w:t>
      </w:r>
      <w:r>
        <w:rPr>
          <w:color w:val="897357"/>
          <w:sz w:val="36"/>
        </w:rPr>
        <w:t>au</w:t>
      </w:r>
      <w:r>
        <w:rPr>
          <w:color w:val="897357"/>
          <w:spacing w:val="8"/>
          <w:sz w:val="36"/>
        </w:rPr>
        <w:t> </w:t>
      </w:r>
      <w:r>
        <w:rPr>
          <w:color w:val="897357"/>
          <w:sz w:val="36"/>
        </w:rPr>
        <w:t>survivant</w:t>
      </w:r>
      <w:r>
        <w:rPr>
          <w:color w:val="897357"/>
          <w:spacing w:val="8"/>
          <w:sz w:val="36"/>
        </w:rPr>
        <w:t> </w:t>
      </w:r>
      <w:r>
        <w:rPr>
          <w:color w:val="897357"/>
          <w:sz w:val="36"/>
        </w:rPr>
        <w:t>d’entre</w:t>
      </w:r>
      <w:r>
        <w:rPr>
          <w:color w:val="897357"/>
          <w:spacing w:val="8"/>
          <w:sz w:val="36"/>
        </w:rPr>
        <w:t> </w:t>
      </w:r>
      <w:r>
        <w:rPr>
          <w:color w:val="897357"/>
          <w:spacing w:val="-4"/>
          <w:sz w:val="36"/>
        </w:rPr>
        <w:t>eux.</w:t>
      </w:r>
    </w:p>
    <w:p>
      <w:pPr>
        <w:pStyle w:val="BodyText"/>
        <w:spacing w:before="7"/>
        <w:rPr>
          <w:sz w:val="37"/>
        </w:rPr>
      </w:pPr>
    </w:p>
    <w:p>
      <w:pPr>
        <w:spacing w:line="244" w:lineRule="auto" w:before="0"/>
        <w:ind w:left="117" w:right="48" w:firstLine="0"/>
        <w:jc w:val="both"/>
        <w:rPr>
          <w:sz w:val="36"/>
        </w:rPr>
      </w:pPr>
      <w:r>
        <w:rPr>
          <w:color w:val="897357"/>
          <w:sz w:val="36"/>
        </w:rPr>
        <w:t>Si mes deux parents décèdent avant moi, leur part sera </w:t>
      </w:r>
      <w:r>
        <w:rPr>
          <w:color w:val="897357"/>
          <w:sz w:val="36"/>
        </w:rPr>
        <w:t>répartie également entre les survivants de cette liste, y compris la Fondation franco-albertaine (896912755 RR 0001).</w:t>
      </w:r>
    </w:p>
    <w:p>
      <w:pPr>
        <w:pStyle w:val="ListParagraph"/>
        <w:numPr>
          <w:ilvl w:val="0"/>
          <w:numId w:val="1"/>
        </w:numPr>
        <w:tabs>
          <w:tab w:pos="709" w:val="left" w:leader="none"/>
        </w:tabs>
        <w:spacing w:line="244" w:lineRule="auto" w:before="2" w:after="0"/>
        <w:ind w:left="117" w:right="41" w:firstLine="0"/>
        <w:jc w:val="both"/>
        <w:rPr>
          <w:sz w:val="36"/>
        </w:rPr>
      </w:pPr>
      <w:r>
        <w:rPr>
          <w:color w:val="897357"/>
          <w:sz w:val="36"/>
        </w:rPr>
        <w:t>UNE (1) partie doit être divisée en parts égales entre </w:t>
      </w:r>
      <w:r>
        <w:rPr>
          <w:color w:val="897357"/>
          <w:sz w:val="36"/>
        </w:rPr>
        <w:t>mon frère, ABC, et ma sœur, XYZ.</w:t>
      </w:r>
    </w:p>
    <w:p>
      <w:pPr>
        <w:pStyle w:val="ListParagraph"/>
        <w:numPr>
          <w:ilvl w:val="0"/>
          <w:numId w:val="1"/>
        </w:numPr>
        <w:tabs>
          <w:tab w:pos="1017" w:val="left" w:leader="none"/>
        </w:tabs>
        <w:spacing w:line="244" w:lineRule="auto" w:before="2" w:after="0"/>
        <w:ind w:left="117" w:right="39" w:firstLine="0"/>
        <w:jc w:val="both"/>
        <w:rPr>
          <w:sz w:val="36"/>
        </w:rPr>
      </w:pPr>
      <w:r>
        <w:rPr>
          <w:color w:val="897357"/>
          <w:sz w:val="36"/>
        </w:rPr>
        <w:t>UNE (1) partie à La Fondation franco-albertaine (896912755</w:t>
      </w:r>
      <w:r>
        <w:rPr>
          <w:color w:val="897357"/>
          <w:spacing w:val="19"/>
          <w:sz w:val="36"/>
        </w:rPr>
        <w:t> </w:t>
      </w:r>
      <w:r>
        <w:rPr>
          <w:color w:val="897357"/>
          <w:sz w:val="36"/>
        </w:rPr>
        <w:t>RR</w:t>
      </w:r>
      <w:r>
        <w:rPr>
          <w:color w:val="897357"/>
          <w:spacing w:val="20"/>
          <w:sz w:val="36"/>
        </w:rPr>
        <w:t> </w:t>
      </w:r>
      <w:r>
        <w:rPr>
          <w:color w:val="897357"/>
          <w:sz w:val="36"/>
        </w:rPr>
        <w:t>0001)</w:t>
      </w:r>
      <w:r>
        <w:rPr>
          <w:color w:val="897357"/>
          <w:spacing w:val="19"/>
          <w:sz w:val="36"/>
        </w:rPr>
        <w:t> </w:t>
      </w:r>
      <w:r>
        <w:rPr>
          <w:color w:val="897357"/>
          <w:sz w:val="36"/>
        </w:rPr>
        <w:t>Bureau</w:t>
      </w:r>
      <w:r>
        <w:rPr>
          <w:color w:val="897357"/>
          <w:spacing w:val="20"/>
          <w:sz w:val="36"/>
        </w:rPr>
        <w:t> </w:t>
      </w:r>
      <w:r>
        <w:rPr>
          <w:color w:val="897357"/>
          <w:sz w:val="36"/>
        </w:rPr>
        <w:t>140-H,</w:t>
      </w:r>
      <w:r>
        <w:rPr>
          <w:color w:val="897357"/>
          <w:spacing w:val="19"/>
          <w:sz w:val="36"/>
        </w:rPr>
        <w:t> </w:t>
      </w:r>
      <w:r>
        <w:rPr>
          <w:color w:val="897357"/>
          <w:sz w:val="36"/>
        </w:rPr>
        <w:t>C.P.316,</w:t>
      </w:r>
      <w:r>
        <w:rPr>
          <w:color w:val="897357"/>
          <w:spacing w:val="20"/>
          <w:sz w:val="36"/>
        </w:rPr>
        <w:t> </w:t>
      </w:r>
      <w:r>
        <w:rPr>
          <w:color w:val="897357"/>
          <w:sz w:val="36"/>
        </w:rPr>
        <w:t>8627,</w:t>
      </w:r>
      <w:r>
        <w:rPr>
          <w:color w:val="897357"/>
          <w:spacing w:val="19"/>
          <w:sz w:val="36"/>
        </w:rPr>
        <w:t> </w:t>
      </w:r>
      <w:r>
        <w:rPr>
          <w:color w:val="897357"/>
          <w:sz w:val="36"/>
        </w:rPr>
        <w:t>rue</w:t>
      </w:r>
      <w:r>
        <w:rPr>
          <w:color w:val="897357"/>
          <w:spacing w:val="20"/>
          <w:sz w:val="36"/>
        </w:rPr>
        <w:t> </w:t>
      </w:r>
      <w:r>
        <w:rPr>
          <w:color w:val="897357"/>
          <w:spacing w:val="-2"/>
          <w:sz w:val="36"/>
        </w:rPr>
        <w:t>Marie-</w:t>
      </w:r>
    </w:p>
    <w:p>
      <w:pPr>
        <w:spacing w:before="1"/>
        <w:ind w:left="117" w:right="0" w:firstLine="0"/>
        <w:jc w:val="both"/>
        <w:rPr>
          <w:sz w:val="36"/>
        </w:rPr>
      </w:pPr>
      <w:r>
        <w:rPr>
          <w:color w:val="897357"/>
          <w:sz w:val="36"/>
        </w:rPr>
        <w:t>Anne-Gaboury</w:t>
      </w:r>
      <w:r>
        <w:rPr>
          <w:color w:val="897357"/>
          <w:spacing w:val="15"/>
          <w:sz w:val="36"/>
        </w:rPr>
        <w:t> </w:t>
      </w:r>
      <w:r>
        <w:rPr>
          <w:color w:val="897357"/>
          <w:sz w:val="36"/>
        </w:rPr>
        <w:t>Nord-Ouest,</w:t>
      </w:r>
      <w:r>
        <w:rPr>
          <w:color w:val="897357"/>
          <w:spacing w:val="16"/>
          <w:sz w:val="36"/>
        </w:rPr>
        <w:t> </w:t>
      </w:r>
      <w:r>
        <w:rPr>
          <w:color w:val="897357"/>
          <w:sz w:val="36"/>
        </w:rPr>
        <w:t>Edmonton</w:t>
      </w:r>
      <w:r>
        <w:rPr>
          <w:color w:val="897357"/>
          <w:spacing w:val="16"/>
          <w:sz w:val="36"/>
        </w:rPr>
        <w:t> </w:t>
      </w:r>
      <w:r>
        <w:rPr>
          <w:color w:val="897357"/>
          <w:sz w:val="36"/>
        </w:rPr>
        <w:t>(Alberta)</w:t>
      </w:r>
      <w:r>
        <w:rPr>
          <w:color w:val="897357"/>
          <w:spacing w:val="16"/>
          <w:sz w:val="36"/>
        </w:rPr>
        <w:t> </w:t>
      </w:r>
      <w:r>
        <w:rPr>
          <w:color w:val="897357"/>
          <w:sz w:val="36"/>
        </w:rPr>
        <w:t>T6C</w:t>
      </w:r>
      <w:r>
        <w:rPr>
          <w:color w:val="897357"/>
          <w:spacing w:val="16"/>
          <w:sz w:val="36"/>
        </w:rPr>
        <w:t> </w:t>
      </w:r>
      <w:r>
        <w:rPr>
          <w:color w:val="897357"/>
          <w:spacing w:val="-4"/>
          <w:sz w:val="36"/>
        </w:rPr>
        <w:t>3N1.</w:t>
      </w:r>
    </w:p>
    <w:p>
      <w:pPr>
        <w:pStyle w:val="BodyText"/>
        <w:spacing w:before="7"/>
        <w:rPr>
          <w:sz w:val="37"/>
        </w:rPr>
      </w:pPr>
    </w:p>
    <w:p>
      <w:pPr>
        <w:spacing w:line="244" w:lineRule="auto" w:before="0"/>
        <w:ind w:left="117" w:right="38" w:firstLine="0"/>
        <w:jc w:val="both"/>
        <w:rPr>
          <w:sz w:val="36"/>
        </w:rPr>
      </w:pPr>
      <w:r>
        <w:rPr>
          <w:color w:val="897357"/>
          <w:sz w:val="36"/>
        </w:rPr>
        <w:t>Si l’un des bénéficiaires décrits dans le présent paragraphe n’est pas vivant, mais a des enfants qui sont en vie, les enfants de ce bénéficiaire qui sont en vie doivent prendre la part de </w:t>
      </w:r>
      <w:r>
        <w:rPr>
          <w:color w:val="897357"/>
          <w:sz w:val="36"/>
        </w:rPr>
        <w:t>ce bénéficiaire prédécédé par substitution, en parts égales.</w:t>
      </w:r>
    </w:p>
    <w:p>
      <w:pPr>
        <w:pStyle w:val="BodyText"/>
        <w:spacing w:before="10"/>
        <w:rPr>
          <w:sz w:val="49"/>
        </w:rPr>
      </w:pPr>
    </w:p>
    <w:p>
      <w:pPr>
        <w:spacing w:line="295" w:lineRule="auto" w:before="0"/>
        <w:ind w:left="117" w:right="79" w:firstLine="0"/>
        <w:jc w:val="both"/>
        <w:rPr>
          <w:i/>
          <w:sz w:val="36"/>
        </w:rPr>
      </w:pPr>
      <w:r>
        <w:rPr>
          <w:i/>
          <w:color w:val="897357"/>
          <w:sz w:val="36"/>
        </w:rPr>
        <w:t>If I leave no spouse, children or grandchildren surviving me, or</w:t>
      </w:r>
      <w:r>
        <w:rPr>
          <w:i/>
          <w:color w:val="897357"/>
          <w:spacing w:val="80"/>
          <w:w w:val="150"/>
          <w:sz w:val="36"/>
        </w:rPr>
        <w:t> </w:t>
      </w:r>
      <w:r>
        <w:rPr>
          <w:i/>
          <w:color w:val="897357"/>
          <w:sz w:val="36"/>
        </w:rPr>
        <w:t>if all of my children and grandchildren die before becoming entitled to receive the whole of their share or portion of my Estate, I DIRECT my Trustee to divide the residue of my Estate not disposed of under the foregoing provisions of this my </w:t>
      </w:r>
      <w:r>
        <w:rPr>
          <w:i/>
          <w:color w:val="897357"/>
          <w:sz w:val="36"/>
        </w:rPr>
        <w:t>Will</w:t>
      </w:r>
      <w:r>
        <w:rPr>
          <w:i/>
          <w:color w:val="897357"/>
          <w:spacing w:val="40"/>
          <w:sz w:val="36"/>
        </w:rPr>
        <w:t> </w:t>
      </w:r>
      <w:r>
        <w:rPr>
          <w:i/>
          <w:color w:val="897357"/>
          <w:sz w:val="36"/>
        </w:rPr>
        <w:t>into THREE (3) equal parts and to pay and transfer the parts as </w:t>
      </w:r>
      <w:r>
        <w:rPr>
          <w:i/>
          <w:color w:val="897357"/>
          <w:spacing w:val="-2"/>
          <w:sz w:val="36"/>
        </w:rPr>
        <w:t>follows:</w:t>
      </w:r>
    </w:p>
    <w:p>
      <w:pPr>
        <w:pStyle w:val="BodyText"/>
        <w:rPr>
          <w:i/>
          <w:sz w:val="42"/>
        </w:rPr>
      </w:pPr>
    </w:p>
    <w:p>
      <w:pPr>
        <w:pStyle w:val="ListParagraph"/>
        <w:numPr>
          <w:ilvl w:val="0"/>
          <w:numId w:val="2"/>
        </w:numPr>
        <w:tabs>
          <w:tab w:pos="554" w:val="left" w:leader="none"/>
        </w:tabs>
        <w:spacing w:line="240" w:lineRule="auto" w:before="0" w:after="0"/>
        <w:ind w:left="554" w:right="0" w:hanging="437"/>
        <w:jc w:val="both"/>
        <w:rPr>
          <w:i/>
          <w:sz w:val="36"/>
        </w:rPr>
      </w:pPr>
      <w:r>
        <w:rPr>
          <w:i/>
          <w:color w:val="897357"/>
          <w:sz w:val="36"/>
        </w:rPr>
        <w:t>ONE</w:t>
      </w:r>
      <w:r>
        <w:rPr>
          <w:i/>
          <w:color w:val="897357"/>
          <w:spacing w:val="6"/>
          <w:sz w:val="36"/>
        </w:rPr>
        <w:t> </w:t>
      </w:r>
      <w:r>
        <w:rPr>
          <w:i/>
          <w:color w:val="897357"/>
          <w:sz w:val="36"/>
        </w:rPr>
        <w:t>(1)</w:t>
      </w:r>
      <w:r>
        <w:rPr>
          <w:i/>
          <w:color w:val="897357"/>
          <w:spacing w:val="6"/>
          <w:sz w:val="36"/>
        </w:rPr>
        <w:t> </w:t>
      </w:r>
      <w:r>
        <w:rPr>
          <w:i/>
          <w:color w:val="897357"/>
          <w:sz w:val="36"/>
        </w:rPr>
        <w:t>part</w:t>
      </w:r>
      <w:r>
        <w:rPr>
          <w:i/>
          <w:color w:val="897357"/>
          <w:spacing w:val="7"/>
          <w:sz w:val="36"/>
        </w:rPr>
        <w:t> </w:t>
      </w:r>
      <w:r>
        <w:rPr>
          <w:i/>
          <w:color w:val="897357"/>
          <w:sz w:val="36"/>
        </w:rPr>
        <w:t>to</w:t>
      </w:r>
      <w:r>
        <w:rPr>
          <w:i/>
          <w:color w:val="897357"/>
          <w:spacing w:val="6"/>
          <w:sz w:val="36"/>
        </w:rPr>
        <w:t> </w:t>
      </w:r>
      <w:r>
        <w:rPr>
          <w:i/>
          <w:color w:val="897357"/>
          <w:sz w:val="36"/>
        </w:rPr>
        <w:t>my</w:t>
      </w:r>
      <w:r>
        <w:rPr>
          <w:i/>
          <w:color w:val="897357"/>
          <w:spacing w:val="7"/>
          <w:sz w:val="36"/>
        </w:rPr>
        <w:t> </w:t>
      </w:r>
      <w:r>
        <w:rPr>
          <w:i/>
          <w:color w:val="897357"/>
          <w:sz w:val="36"/>
        </w:rPr>
        <w:t>parents,</w:t>
      </w:r>
      <w:r>
        <w:rPr>
          <w:i/>
          <w:color w:val="897357"/>
          <w:spacing w:val="6"/>
          <w:sz w:val="36"/>
        </w:rPr>
        <w:t> </w:t>
      </w:r>
      <w:r>
        <w:rPr>
          <w:i/>
          <w:color w:val="897357"/>
          <w:sz w:val="36"/>
        </w:rPr>
        <w:t>or</w:t>
      </w:r>
      <w:r>
        <w:rPr>
          <w:i/>
          <w:color w:val="897357"/>
          <w:spacing w:val="6"/>
          <w:sz w:val="36"/>
        </w:rPr>
        <w:t> </w:t>
      </w:r>
      <w:r>
        <w:rPr>
          <w:i/>
          <w:color w:val="897357"/>
          <w:sz w:val="36"/>
        </w:rPr>
        <w:t>all</w:t>
      </w:r>
      <w:r>
        <w:rPr>
          <w:i/>
          <w:color w:val="897357"/>
          <w:spacing w:val="7"/>
          <w:sz w:val="36"/>
        </w:rPr>
        <w:t> </w:t>
      </w:r>
      <w:r>
        <w:rPr>
          <w:i/>
          <w:color w:val="897357"/>
          <w:sz w:val="36"/>
        </w:rPr>
        <w:t>to</w:t>
      </w:r>
      <w:r>
        <w:rPr>
          <w:i/>
          <w:color w:val="897357"/>
          <w:spacing w:val="6"/>
          <w:sz w:val="36"/>
        </w:rPr>
        <w:t> </w:t>
      </w:r>
      <w:r>
        <w:rPr>
          <w:i/>
          <w:color w:val="897357"/>
          <w:sz w:val="36"/>
        </w:rPr>
        <w:t>the</w:t>
      </w:r>
      <w:r>
        <w:rPr>
          <w:i/>
          <w:color w:val="897357"/>
          <w:spacing w:val="7"/>
          <w:sz w:val="36"/>
        </w:rPr>
        <w:t> </w:t>
      </w:r>
      <w:r>
        <w:rPr>
          <w:i/>
          <w:color w:val="897357"/>
          <w:sz w:val="36"/>
        </w:rPr>
        <w:t>survivor</w:t>
      </w:r>
      <w:r>
        <w:rPr>
          <w:i/>
          <w:color w:val="897357"/>
          <w:spacing w:val="6"/>
          <w:sz w:val="36"/>
        </w:rPr>
        <w:t> </w:t>
      </w:r>
      <w:r>
        <w:rPr>
          <w:i/>
          <w:color w:val="897357"/>
          <w:sz w:val="36"/>
        </w:rPr>
        <w:t>of</w:t>
      </w:r>
      <w:r>
        <w:rPr>
          <w:i/>
          <w:color w:val="897357"/>
          <w:spacing w:val="7"/>
          <w:sz w:val="36"/>
        </w:rPr>
        <w:t> </w:t>
      </w:r>
      <w:r>
        <w:rPr>
          <w:i/>
          <w:color w:val="897357"/>
          <w:spacing w:val="-2"/>
          <w:sz w:val="36"/>
        </w:rPr>
        <w:t>them.</w:t>
      </w:r>
    </w:p>
    <w:p>
      <w:pPr>
        <w:spacing w:line="295" w:lineRule="auto" w:before="93"/>
        <w:ind w:left="117" w:right="85" w:firstLine="105"/>
        <w:jc w:val="both"/>
        <w:rPr>
          <w:i/>
          <w:sz w:val="36"/>
        </w:rPr>
      </w:pPr>
      <w:r>
        <w:rPr>
          <w:i/>
          <w:color w:val="897357"/>
          <w:sz w:val="36"/>
        </w:rPr>
        <w:t>If both of my parents predecease me, their part is to be divided</w:t>
      </w:r>
      <w:r>
        <w:rPr>
          <w:i/>
          <w:color w:val="897357"/>
          <w:sz w:val="36"/>
        </w:rPr>
        <w:t> equally among the survivors of this list, including La Fondation franco-albertaine (896912755 RR 0001).</w:t>
      </w:r>
    </w:p>
    <w:p>
      <w:pPr>
        <w:pStyle w:val="ListParagraph"/>
        <w:numPr>
          <w:ilvl w:val="0"/>
          <w:numId w:val="2"/>
        </w:numPr>
        <w:tabs>
          <w:tab w:pos="703" w:val="left" w:leader="none"/>
        </w:tabs>
        <w:spacing w:line="295" w:lineRule="auto" w:before="0" w:after="0"/>
        <w:ind w:left="117" w:right="85" w:firstLine="0"/>
        <w:jc w:val="both"/>
        <w:rPr>
          <w:i/>
          <w:sz w:val="36"/>
        </w:rPr>
      </w:pPr>
      <w:r>
        <w:rPr>
          <w:i/>
          <w:color w:val="897357"/>
          <w:sz w:val="36"/>
        </w:rPr>
        <w:t>ONE (1) part is to be divided in equal shares between my</w:t>
      </w:r>
      <w:r>
        <w:rPr>
          <w:i/>
          <w:color w:val="897357"/>
          <w:sz w:val="36"/>
        </w:rPr>
        <w:t> brother, ABC, and my sister, XYZ.</w:t>
      </w:r>
    </w:p>
    <w:p>
      <w:pPr>
        <w:pStyle w:val="ListParagraph"/>
        <w:numPr>
          <w:ilvl w:val="0"/>
          <w:numId w:val="2"/>
        </w:numPr>
        <w:tabs>
          <w:tab w:pos="1011" w:val="left" w:leader="none"/>
        </w:tabs>
        <w:spacing w:line="295" w:lineRule="auto" w:before="0" w:after="0"/>
        <w:ind w:left="117" w:right="83" w:firstLine="0"/>
        <w:jc w:val="both"/>
        <w:rPr>
          <w:i/>
          <w:sz w:val="36"/>
        </w:rPr>
      </w:pPr>
      <w:r>
        <w:rPr>
          <w:i/>
          <w:color w:val="897357"/>
          <w:sz w:val="36"/>
        </w:rPr>
        <w:t>ONE (1) part to La Fondation </w:t>
      </w:r>
      <w:r>
        <w:rPr>
          <w:i/>
          <w:color w:val="897357"/>
          <w:sz w:val="36"/>
        </w:rPr>
        <w:t>franco-albertaine</w:t>
      </w:r>
      <w:r>
        <w:rPr>
          <w:i/>
          <w:color w:val="897357"/>
          <w:sz w:val="36"/>
        </w:rPr>
        <w:t> (896912755</w:t>
      </w:r>
      <w:r>
        <w:rPr>
          <w:i/>
          <w:color w:val="897357"/>
          <w:spacing w:val="47"/>
          <w:w w:val="150"/>
          <w:sz w:val="36"/>
        </w:rPr>
        <w:t> </w:t>
      </w:r>
      <w:r>
        <w:rPr>
          <w:i/>
          <w:color w:val="897357"/>
          <w:sz w:val="36"/>
        </w:rPr>
        <w:t>RR</w:t>
      </w:r>
      <w:r>
        <w:rPr>
          <w:i/>
          <w:color w:val="897357"/>
          <w:spacing w:val="47"/>
          <w:w w:val="150"/>
          <w:sz w:val="36"/>
        </w:rPr>
        <w:t> </w:t>
      </w:r>
      <w:r>
        <w:rPr>
          <w:i/>
          <w:color w:val="897357"/>
          <w:sz w:val="36"/>
        </w:rPr>
        <w:t>0001)</w:t>
      </w:r>
      <w:r>
        <w:rPr>
          <w:i/>
          <w:color w:val="897357"/>
          <w:spacing w:val="47"/>
          <w:w w:val="150"/>
          <w:sz w:val="36"/>
        </w:rPr>
        <w:t> </w:t>
      </w:r>
      <w:r>
        <w:rPr>
          <w:i/>
          <w:color w:val="897357"/>
          <w:sz w:val="36"/>
        </w:rPr>
        <w:t>Bureau</w:t>
      </w:r>
      <w:r>
        <w:rPr>
          <w:i/>
          <w:color w:val="897357"/>
          <w:spacing w:val="47"/>
          <w:w w:val="150"/>
          <w:sz w:val="36"/>
        </w:rPr>
        <w:t> </w:t>
      </w:r>
      <w:r>
        <w:rPr>
          <w:i/>
          <w:color w:val="897357"/>
          <w:sz w:val="36"/>
        </w:rPr>
        <w:t>140-H,</w:t>
      </w:r>
      <w:r>
        <w:rPr>
          <w:i/>
          <w:color w:val="897357"/>
          <w:spacing w:val="48"/>
          <w:w w:val="150"/>
          <w:sz w:val="36"/>
        </w:rPr>
        <w:t> </w:t>
      </w:r>
      <w:r>
        <w:rPr>
          <w:i/>
          <w:color w:val="897357"/>
          <w:sz w:val="36"/>
        </w:rPr>
        <w:t>C.P.316,</w:t>
      </w:r>
      <w:r>
        <w:rPr>
          <w:i/>
          <w:color w:val="897357"/>
          <w:spacing w:val="47"/>
          <w:w w:val="150"/>
          <w:sz w:val="36"/>
        </w:rPr>
        <w:t> </w:t>
      </w:r>
      <w:r>
        <w:rPr>
          <w:i/>
          <w:color w:val="897357"/>
          <w:sz w:val="36"/>
        </w:rPr>
        <w:t>8627,</w:t>
      </w:r>
      <w:r>
        <w:rPr>
          <w:i/>
          <w:color w:val="897357"/>
          <w:spacing w:val="47"/>
          <w:w w:val="150"/>
          <w:sz w:val="36"/>
        </w:rPr>
        <w:t> </w:t>
      </w:r>
      <w:r>
        <w:rPr>
          <w:i/>
          <w:color w:val="897357"/>
          <w:spacing w:val="-2"/>
          <w:sz w:val="36"/>
        </w:rPr>
        <w:t>Marie-</w:t>
      </w:r>
    </w:p>
    <w:p>
      <w:pPr>
        <w:spacing w:line="411" w:lineRule="exact" w:before="0"/>
        <w:ind w:left="117" w:right="0" w:firstLine="0"/>
        <w:jc w:val="both"/>
        <w:rPr>
          <w:i/>
          <w:sz w:val="36"/>
        </w:rPr>
      </w:pPr>
      <w:r>
        <w:rPr>
          <w:i/>
          <w:color w:val="897357"/>
          <w:sz w:val="36"/>
        </w:rPr>
        <w:t>Anne-Gaboury</w:t>
      </w:r>
      <w:r>
        <w:rPr>
          <w:i/>
          <w:color w:val="897357"/>
          <w:spacing w:val="12"/>
          <w:sz w:val="36"/>
        </w:rPr>
        <w:t> </w:t>
      </w:r>
      <w:r>
        <w:rPr>
          <w:i/>
          <w:color w:val="897357"/>
          <w:sz w:val="36"/>
        </w:rPr>
        <w:t>Street</w:t>
      </w:r>
      <w:r>
        <w:rPr>
          <w:i/>
          <w:color w:val="897357"/>
          <w:spacing w:val="12"/>
          <w:sz w:val="36"/>
        </w:rPr>
        <w:t> </w:t>
      </w:r>
      <w:r>
        <w:rPr>
          <w:i/>
          <w:color w:val="897357"/>
          <w:sz w:val="36"/>
        </w:rPr>
        <w:t>NW,</w:t>
      </w:r>
      <w:r>
        <w:rPr>
          <w:i/>
          <w:color w:val="897357"/>
          <w:spacing w:val="13"/>
          <w:sz w:val="36"/>
        </w:rPr>
        <w:t> </w:t>
      </w:r>
      <w:r>
        <w:rPr>
          <w:i/>
          <w:color w:val="897357"/>
          <w:sz w:val="36"/>
        </w:rPr>
        <w:t>Edmonton,</w:t>
      </w:r>
      <w:r>
        <w:rPr>
          <w:i/>
          <w:color w:val="897357"/>
          <w:spacing w:val="12"/>
          <w:sz w:val="36"/>
        </w:rPr>
        <w:t> </w:t>
      </w:r>
      <w:r>
        <w:rPr>
          <w:i/>
          <w:color w:val="897357"/>
          <w:sz w:val="36"/>
        </w:rPr>
        <w:t>Alberta</w:t>
      </w:r>
      <w:r>
        <w:rPr>
          <w:i/>
          <w:color w:val="897357"/>
          <w:spacing w:val="13"/>
          <w:sz w:val="36"/>
        </w:rPr>
        <w:t> </w:t>
      </w:r>
      <w:r>
        <w:rPr>
          <w:i/>
          <w:color w:val="897357"/>
          <w:sz w:val="36"/>
        </w:rPr>
        <w:t>T6C</w:t>
      </w:r>
      <w:r>
        <w:rPr>
          <w:i/>
          <w:color w:val="897357"/>
          <w:spacing w:val="12"/>
          <w:sz w:val="36"/>
        </w:rPr>
        <w:t> </w:t>
      </w:r>
      <w:r>
        <w:rPr>
          <w:i/>
          <w:color w:val="897357"/>
          <w:spacing w:val="-4"/>
          <w:sz w:val="36"/>
        </w:rPr>
        <w:t>3N1.</w:t>
      </w:r>
    </w:p>
    <w:p>
      <w:pPr>
        <w:pStyle w:val="BodyText"/>
        <w:spacing w:before="5"/>
        <w:rPr>
          <w:i/>
          <w:sz w:val="50"/>
        </w:rPr>
      </w:pPr>
    </w:p>
    <w:p>
      <w:pPr>
        <w:spacing w:line="295" w:lineRule="auto" w:before="0"/>
        <w:ind w:left="117" w:right="80" w:firstLine="0"/>
        <w:jc w:val="both"/>
        <w:rPr>
          <w:i/>
          <w:sz w:val="36"/>
        </w:rPr>
      </w:pPr>
      <w:r>
        <w:rPr>
          <w:i/>
          <w:color w:val="897357"/>
          <w:sz w:val="36"/>
        </w:rPr>
        <w:t>If</w:t>
      </w:r>
      <w:r>
        <w:rPr>
          <w:i/>
          <w:color w:val="897357"/>
          <w:spacing w:val="40"/>
          <w:sz w:val="36"/>
        </w:rPr>
        <w:t> </w:t>
      </w:r>
      <w:r>
        <w:rPr>
          <w:i/>
          <w:color w:val="897357"/>
          <w:sz w:val="36"/>
        </w:rPr>
        <w:t>any</w:t>
      </w:r>
      <w:r>
        <w:rPr>
          <w:i/>
          <w:color w:val="897357"/>
          <w:spacing w:val="40"/>
          <w:sz w:val="36"/>
        </w:rPr>
        <w:t> </w:t>
      </w:r>
      <w:r>
        <w:rPr>
          <w:i/>
          <w:color w:val="897357"/>
          <w:sz w:val="36"/>
        </w:rPr>
        <w:t>of</w:t>
      </w:r>
      <w:r>
        <w:rPr>
          <w:i/>
          <w:color w:val="897357"/>
          <w:spacing w:val="40"/>
          <w:sz w:val="36"/>
        </w:rPr>
        <w:t> </w:t>
      </w:r>
      <w:r>
        <w:rPr>
          <w:i/>
          <w:color w:val="897357"/>
          <w:sz w:val="36"/>
        </w:rPr>
        <w:t>the</w:t>
      </w:r>
      <w:r>
        <w:rPr>
          <w:i/>
          <w:color w:val="897357"/>
          <w:spacing w:val="40"/>
          <w:sz w:val="36"/>
        </w:rPr>
        <w:t> </w:t>
      </w:r>
      <w:r>
        <w:rPr>
          <w:i/>
          <w:color w:val="897357"/>
          <w:sz w:val="36"/>
        </w:rPr>
        <w:t>beneficiaries</w:t>
      </w:r>
      <w:r>
        <w:rPr>
          <w:i/>
          <w:color w:val="897357"/>
          <w:spacing w:val="40"/>
          <w:sz w:val="36"/>
        </w:rPr>
        <w:t> </w:t>
      </w:r>
      <w:r>
        <w:rPr>
          <w:i/>
          <w:color w:val="897357"/>
          <w:sz w:val="36"/>
        </w:rPr>
        <w:t>described</w:t>
      </w:r>
      <w:r>
        <w:rPr>
          <w:i/>
          <w:color w:val="897357"/>
          <w:spacing w:val="40"/>
          <w:sz w:val="36"/>
        </w:rPr>
        <w:t> </w:t>
      </w:r>
      <w:r>
        <w:rPr>
          <w:i/>
          <w:color w:val="897357"/>
          <w:sz w:val="36"/>
        </w:rPr>
        <w:t>in</w:t>
      </w:r>
      <w:r>
        <w:rPr>
          <w:i/>
          <w:color w:val="897357"/>
          <w:spacing w:val="40"/>
          <w:sz w:val="36"/>
        </w:rPr>
        <w:t> </w:t>
      </w:r>
      <w:r>
        <w:rPr>
          <w:i/>
          <w:color w:val="897357"/>
          <w:sz w:val="36"/>
        </w:rPr>
        <w:t>this</w:t>
      </w:r>
      <w:r>
        <w:rPr>
          <w:i/>
          <w:color w:val="897357"/>
          <w:spacing w:val="40"/>
          <w:sz w:val="36"/>
        </w:rPr>
        <w:t> </w:t>
      </w:r>
      <w:r>
        <w:rPr>
          <w:i/>
          <w:color w:val="897357"/>
          <w:sz w:val="36"/>
        </w:rPr>
        <w:t>paragraph</w:t>
      </w:r>
      <w:r>
        <w:rPr>
          <w:i/>
          <w:color w:val="897357"/>
          <w:spacing w:val="40"/>
          <w:sz w:val="36"/>
        </w:rPr>
        <w:t> </w:t>
      </w:r>
      <w:r>
        <w:rPr>
          <w:i/>
          <w:color w:val="897357"/>
          <w:sz w:val="36"/>
        </w:rPr>
        <w:t>is</w:t>
      </w:r>
      <w:r>
        <w:rPr>
          <w:i/>
          <w:color w:val="897357"/>
          <w:spacing w:val="40"/>
          <w:sz w:val="36"/>
        </w:rPr>
        <w:t> </w:t>
      </w:r>
      <w:r>
        <w:rPr>
          <w:i/>
          <w:color w:val="897357"/>
          <w:sz w:val="36"/>
        </w:rPr>
        <w:t>not</w:t>
      </w:r>
      <w:r>
        <w:rPr>
          <w:i/>
          <w:color w:val="897357"/>
          <w:sz w:val="36"/>
        </w:rPr>
        <w:t> then alive but has left children who are then alive, that beneficiary's children who are then alive are to take that predeceased beneficiary's share by substitution, in equal</w:t>
      </w:r>
      <w:r>
        <w:rPr>
          <w:i/>
          <w:color w:val="897357"/>
          <w:spacing w:val="80"/>
          <w:sz w:val="36"/>
        </w:rPr>
        <w:t> </w:t>
      </w:r>
      <w:r>
        <w:rPr>
          <w:i/>
          <w:color w:val="897357"/>
          <w:spacing w:val="-2"/>
          <w:sz w:val="36"/>
        </w:rPr>
        <w:t>portions.</w:t>
      </w:r>
    </w:p>
    <w:p>
      <w:pPr>
        <w:spacing w:line="240" w:lineRule="auto" w:before="0"/>
        <w:rPr>
          <w:i/>
          <w:sz w:val="62"/>
        </w:rPr>
      </w:pPr>
      <w:r>
        <w:rPr/>
        <w:br w:type="column"/>
      </w:r>
      <w:r>
        <w:rPr>
          <w:i/>
          <w:sz w:val="62"/>
        </w:rPr>
      </w:r>
    </w:p>
    <w:p>
      <w:pPr>
        <w:pStyle w:val="BodyText"/>
        <w:rPr>
          <w:i/>
          <w:sz w:val="62"/>
        </w:rPr>
      </w:pPr>
    </w:p>
    <w:p>
      <w:pPr>
        <w:pStyle w:val="BodyText"/>
        <w:rPr>
          <w:i/>
          <w:sz w:val="62"/>
        </w:rPr>
      </w:pPr>
    </w:p>
    <w:p>
      <w:pPr>
        <w:pStyle w:val="BodyText"/>
        <w:rPr>
          <w:i/>
          <w:sz w:val="62"/>
        </w:rPr>
      </w:pPr>
    </w:p>
    <w:p>
      <w:pPr>
        <w:pStyle w:val="BodyText"/>
        <w:rPr>
          <w:i/>
          <w:sz w:val="62"/>
        </w:rPr>
      </w:pPr>
    </w:p>
    <w:p>
      <w:pPr>
        <w:pStyle w:val="BodyText"/>
        <w:rPr>
          <w:i/>
          <w:sz w:val="62"/>
        </w:rPr>
      </w:pPr>
    </w:p>
    <w:p>
      <w:pPr>
        <w:pStyle w:val="BodyText"/>
        <w:rPr>
          <w:i/>
          <w:sz w:val="62"/>
        </w:rPr>
      </w:pPr>
    </w:p>
    <w:p>
      <w:pPr>
        <w:pStyle w:val="BodyText"/>
        <w:rPr>
          <w:i/>
          <w:sz w:val="62"/>
        </w:rPr>
      </w:pPr>
    </w:p>
    <w:p>
      <w:pPr>
        <w:pStyle w:val="BodyText"/>
        <w:rPr>
          <w:i/>
          <w:sz w:val="62"/>
        </w:rPr>
      </w:pPr>
    </w:p>
    <w:p>
      <w:pPr>
        <w:pStyle w:val="BodyText"/>
        <w:rPr>
          <w:i/>
          <w:sz w:val="62"/>
        </w:rPr>
      </w:pPr>
    </w:p>
    <w:p>
      <w:pPr>
        <w:pStyle w:val="BodyText"/>
        <w:rPr>
          <w:i/>
          <w:sz w:val="62"/>
        </w:rPr>
      </w:pPr>
    </w:p>
    <w:p>
      <w:pPr>
        <w:pStyle w:val="BodyText"/>
        <w:rPr>
          <w:i/>
          <w:sz w:val="62"/>
        </w:rPr>
      </w:pPr>
    </w:p>
    <w:p>
      <w:pPr>
        <w:pStyle w:val="BodyText"/>
        <w:rPr>
          <w:i/>
          <w:sz w:val="62"/>
        </w:rPr>
      </w:pPr>
    </w:p>
    <w:p>
      <w:pPr>
        <w:pStyle w:val="BodyText"/>
        <w:rPr>
          <w:i/>
          <w:sz w:val="62"/>
        </w:rPr>
      </w:pPr>
    </w:p>
    <w:p>
      <w:pPr>
        <w:pStyle w:val="BodyText"/>
        <w:rPr>
          <w:i/>
          <w:sz w:val="62"/>
        </w:rPr>
      </w:pPr>
    </w:p>
    <w:p>
      <w:pPr>
        <w:pStyle w:val="BodyText"/>
        <w:rPr>
          <w:i/>
          <w:sz w:val="62"/>
        </w:rPr>
      </w:pPr>
    </w:p>
    <w:p>
      <w:pPr>
        <w:pStyle w:val="BodyText"/>
        <w:rPr>
          <w:i/>
          <w:sz w:val="62"/>
        </w:rPr>
      </w:pPr>
    </w:p>
    <w:p>
      <w:pPr>
        <w:pStyle w:val="BodyText"/>
        <w:rPr>
          <w:i/>
          <w:sz w:val="62"/>
        </w:rPr>
      </w:pPr>
    </w:p>
    <w:p>
      <w:pPr>
        <w:pStyle w:val="BodyText"/>
        <w:rPr>
          <w:i/>
          <w:sz w:val="62"/>
        </w:rPr>
      </w:pPr>
    </w:p>
    <w:p>
      <w:pPr>
        <w:pStyle w:val="BodyText"/>
        <w:rPr>
          <w:i/>
          <w:sz w:val="62"/>
        </w:rPr>
      </w:pPr>
    </w:p>
    <w:p>
      <w:pPr>
        <w:pStyle w:val="BodyText"/>
        <w:rPr>
          <w:i/>
          <w:sz w:val="62"/>
        </w:rPr>
      </w:pPr>
    </w:p>
    <w:p>
      <w:pPr>
        <w:spacing w:before="389"/>
        <w:ind w:left="117" w:right="0" w:firstLine="0"/>
        <w:jc w:val="left"/>
        <w:rPr>
          <w:sz w:val="46"/>
        </w:rPr>
      </w:pPr>
      <w:r>
        <w:rPr>
          <w:color w:val="09548B"/>
          <w:sz w:val="46"/>
        </w:rPr>
        <w:t>Bureau</w:t>
      </w:r>
      <w:r>
        <w:rPr>
          <w:color w:val="09548B"/>
          <w:spacing w:val="-5"/>
          <w:sz w:val="46"/>
        </w:rPr>
        <w:t> </w:t>
      </w:r>
      <w:r>
        <w:rPr>
          <w:color w:val="09548B"/>
          <w:sz w:val="46"/>
        </w:rPr>
        <w:t>140-</w:t>
      </w:r>
      <w:r>
        <w:rPr>
          <w:color w:val="09548B"/>
          <w:spacing w:val="-10"/>
          <w:sz w:val="46"/>
        </w:rPr>
        <w:t>H</w:t>
      </w:r>
    </w:p>
    <w:p>
      <w:pPr>
        <w:spacing w:line="247" w:lineRule="auto" w:before="27"/>
        <w:ind w:left="117" w:right="0" w:firstLine="0"/>
        <w:jc w:val="left"/>
        <w:rPr>
          <w:sz w:val="46"/>
        </w:rPr>
      </w:pPr>
      <w:r>
        <w:rPr>
          <w:color w:val="09548B"/>
          <w:sz w:val="46"/>
        </w:rPr>
        <w:t>8627,</w:t>
      </w:r>
      <w:r>
        <w:rPr>
          <w:color w:val="09548B"/>
          <w:spacing w:val="-13"/>
          <w:sz w:val="46"/>
        </w:rPr>
        <w:t> </w:t>
      </w:r>
      <w:r>
        <w:rPr>
          <w:color w:val="09548B"/>
          <w:sz w:val="46"/>
        </w:rPr>
        <w:t>rue</w:t>
      </w:r>
      <w:r>
        <w:rPr>
          <w:color w:val="09548B"/>
          <w:spacing w:val="-13"/>
          <w:sz w:val="46"/>
        </w:rPr>
        <w:t> </w:t>
      </w:r>
      <w:r>
        <w:rPr>
          <w:color w:val="09548B"/>
          <w:sz w:val="46"/>
        </w:rPr>
        <w:t>Marie-Anne-Gaboury (91</w:t>
      </w:r>
      <w:r>
        <w:rPr>
          <w:color w:val="09548B"/>
          <w:position w:val="15"/>
          <w:sz w:val="31"/>
        </w:rPr>
        <w:t>e </w:t>
      </w:r>
      <w:r>
        <w:rPr>
          <w:color w:val="09548B"/>
          <w:sz w:val="46"/>
        </w:rPr>
        <w:t>Rue)</w:t>
      </w:r>
    </w:p>
    <w:p>
      <w:pPr>
        <w:spacing w:line="465" w:lineRule="auto" w:before="12"/>
        <w:ind w:left="117" w:right="0" w:firstLine="0"/>
        <w:jc w:val="left"/>
        <w:rPr>
          <w:sz w:val="46"/>
        </w:rPr>
      </w:pPr>
      <w:r>
        <w:rPr>
          <w:color w:val="09548B"/>
          <w:sz w:val="46"/>
        </w:rPr>
        <w:t>Edmonton</w:t>
      </w:r>
      <w:r>
        <w:rPr>
          <w:color w:val="09548B"/>
          <w:spacing w:val="-9"/>
          <w:sz w:val="46"/>
        </w:rPr>
        <w:t> </w:t>
      </w:r>
      <w:r>
        <w:rPr>
          <w:color w:val="09548B"/>
          <w:sz w:val="46"/>
        </w:rPr>
        <w:t>(Alberta)</w:t>
      </w:r>
      <w:r>
        <w:rPr>
          <w:color w:val="09548B"/>
          <w:spacing w:val="-9"/>
          <w:sz w:val="46"/>
        </w:rPr>
        <w:t> </w:t>
      </w:r>
      <w:r>
        <w:rPr>
          <w:color w:val="09548B"/>
          <w:sz w:val="46"/>
        </w:rPr>
        <w:t>T6C</w:t>
      </w:r>
      <w:r>
        <w:rPr>
          <w:color w:val="09548B"/>
          <w:spacing w:val="-9"/>
          <w:sz w:val="46"/>
        </w:rPr>
        <w:t> </w:t>
      </w:r>
      <w:r>
        <w:rPr>
          <w:color w:val="09548B"/>
          <w:sz w:val="46"/>
        </w:rPr>
        <w:t>3N1 780 490-7700</w:t>
      </w:r>
    </w:p>
    <w:p>
      <w:pPr>
        <w:spacing w:line="516" w:lineRule="auto" w:before="102"/>
        <w:ind w:left="117" w:right="0" w:firstLine="0"/>
        <w:jc w:val="left"/>
        <w:rPr>
          <w:sz w:val="46"/>
        </w:rPr>
      </w:pPr>
      <w:hyperlink r:id="rId12">
        <w:r>
          <w:rPr>
            <w:color w:val="09548B"/>
            <w:spacing w:val="-2"/>
            <w:sz w:val="46"/>
          </w:rPr>
          <w:t>info@fondationfa.ca</w:t>
        </w:r>
      </w:hyperlink>
      <w:r>
        <w:rPr>
          <w:color w:val="09548B"/>
          <w:spacing w:val="-2"/>
          <w:sz w:val="46"/>
        </w:rPr>
        <w:t> </w:t>
      </w:r>
      <w:hyperlink r:id="rId13">
        <w:r>
          <w:rPr>
            <w:color w:val="09548B"/>
            <w:spacing w:val="-2"/>
            <w:sz w:val="46"/>
          </w:rPr>
          <w:t>www.fondationfa.ca</w:t>
        </w:r>
      </w:hyperlink>
    </w:p>
    <w:p>
      <w:pPr>
        <w:spacing w:line="240" w:lineRule="auto" w:before="0"/>
        <w:rPr>
          <w:sz w:val="188"/>
        </w:rPr>
      </w:pPr>
      <w:r>
        <w:rPr/>
        <w:br w:type="column"/>
      </w:r>
      <w:r>
        <w:rPr>
          <w:sz w:val="188"/>
        </w:rPr>
      </w:r>
    </w:p>
    <w:p>
      <w:pPr>
        <w:pStyle w:val="BodyText"/>
        <w:spacing w:before="7"/>
        <w:rPr>
          <w:sz w:val="171"/>
        </w:rPr>
      </w:pPr>
    </w:p>
    <w:p>
      <w:pPr>
        <w:pStyle w:val="Title"/>
        <w:rPr>
          <w:i/>
        </w:rPr>
      </w:pPr>
      <w:r>
        <w:rPr>
          <w:i/>
          <w:color w:val="09548B"/>
          <w:spacing w:val="-4"/>
        </w:rPr>
        <w:t>Dons</w:t>
      </w:r>
    </w:p>
    <w:p>
      <w:pPr>
        <w:pStyle w:val="Heading2"/>
        <w:spacing w:line="240" w:lineRule="auto" w:before="268"/>
        <w:ind w:right="409"/>
        <w:jc w:val="center"/>
      </w:pPr>
      <w:r>
        <w:rPr/>
        <mc:AlternateContent>
          <mc:Choice Requires="wps">
            <w:drawing>
              <wp:anchor distT="0" distB="0" distL="0" distR="0" allowOverlap="1" layoutInCell="1" locked="0" behindDoc="0" simplePos="0" relativeHeight="15729152">
                <wp:simplePos x="0" y="0"/>
                <wp:positionH relativeFrom="page">
                  <wp:posOffset>16287977</wp:posOffset>
                </wp:positionH>
                <wp:positionV relativeFrom="paragraph">
                  <wp:posOffset>195272</wp:posOffset>
                </wp:positionV>
                <wp:extent cx="271145" cy="334645"/>
                <wp:effectExtent l="0" t="0" r="0" b="0"/>
                <wp:wrapNone/>
                <wp:docPr id="23" name="Textbox 23"/>
                <wp:cNvGraphicFramePr>
                  <a:graphicFrameLocks/>
                </wp:cNvGraphicFramePr>
                <a:graphic>
                  <a:graphicData uri="http://schemas.microsoft.com/office/word/2010/wordprocessingShape">
                    <wps:wsp>
                      <wps:cNvPr id="23" name="Textbox 23"/>
                      <wps:cNvSpPr txBox="1"/>
                      <wps:spPr>
                        <a:xfrm rot="300000">
                          <a:off x="0" y="0"/>
                          <a:ext cx="271145" cy="334645"/>
                        </a:xfrm>
                        <a:prstGeom prst="rect">
                          <a:avLst/>
                        </a:prstGeom>
                      </wps:spPr>
                      <wps:txbx>
                        <w:txbxContent>
                          <w:p>
                            <w:pPr>
                              <w:spacing w:line="526" w:lineRule="exact" w:before="0"/>
                              <w:ind w:left="0" w:right="0" w:firstLine="0"/>
                              <w:jc w:val="left"/>
                              <w:rPr>
                                <w:sz w:val="52"/>
                              </w:rPr>
                            </w:pPr>
                            <w:r>
                              <w:rPr>
                                <w:color w:val="09548B"/>
                                <w:w w:val="104"/>
                                <w:sz w:val="52"/>
                              </w:rPr>
                              <w:t>m</w:t>
                            </w:r>
                          </w:p>
                        </w:txbxContent>
                      </wps:txbx>
                      <wps:bodyPr wrap="square" lIns="0" tIns="0" rIns="0" bIns="0" rtlCol="0">
                        <a:noAutofit/>
                      </wps:bodyPr>
                    </wps:wsp>
                  </a:graphicData>
                </a:graphic>
              </wp:anchor>
            </w:drawing>
          </mc:Choice>
          <mc:Fallback>
            <w:pict>
              <v:shape style="position:absolute;margin-left:1282.517944pt;margin-top:15.375809pt;width:21.35pt;height:26.35pt;mso-position-horizontal-relative:page;mso-position-vertical-relative:paragraph;z-index:15729152;rotation:5" type="#_x0000_t136" fillcolor="#09548b" stroked="f">
                <o:extrusion v:ext="view" autorotationcenter="t"/>
                <v:textpath style="font-family:&quot;Times New Roman&quot;;font-size:26pt;v-text-kern:t;mso-text-shadow:auto" string="m"/>
                <w10:wrap type="none"/>
              </v:shape>
            </w:pict>
          </mc:Fallback>
        </mc:AlternateContent>
      </w:r>
      <w:r>
        <w:rPr/>
        <mc:AlternateContent>
          <mc:Choice Requires="wps">
            <w:drawing>
              <wp:anchor distT="0" distB="0" distL="0" distR="0" allowOverlap="1" layoutInCell="1" locked="0" behindDoc="0" simplePos="0" relativeHeight="15729664">
                <wp:simplePos x="0" y="0"/>
                <wp:positionH relativeFrom="page">
                  <wp:posOffset>16084050</wp:posOffset>
                </wp:positionH>
                <wp:positionV relativeFrom="paragraph">
                  <wp:posOffset>158713</wp:posOffset>
                </wp:positionV>
                <wp:extent cx="160655" cy="334645"/>
                <wp:effectExtent l="0" t="0" r="0" b="0"/>
                <wp:wrapNone/>
                <wp:docPr id="24" name="Textbox 24"/>
                <wp:cNvGraphicFramePr>
                  <a:graphicFrameLocks/>
                </wp:cNvGraphicFramePr>
                <a:graphic>
                  <a:graphicData uri="http://schemas.microsoft.com/office/word/2010/wordprocessingShape">
                    <wps:wsp>
                      <wps:cNvPr id="24" name="Textbox 24"/>
                      <wps:cNvSpPr txBox="1"/>
                      <wps:spPr>
                        <a:xfrm rot="600000">
                          <a:off x="0" y="0"/>
                          <a:ext cx="160655" cy="334645"/>
                        </a:xfrm>
                        <a:prstGeom prst="rect">
                          <a:avLst/>
                        </a:prstGeom>
                      </wps:spPr>
                      <wps:txbx>
                        <w:txbxContent>
                          <w:p>
                            <w:pPr>
                              <w:spacing w:line="526" w:lineRule="exact" w:before="0"/>
                              <w:ind w:left="0" w:right="0" w:firstLine="0"/>
                              <w:jc w:val="left"/>
                              <w:rPr>
                                <w:sz w:val="52"/>
                              </w:rPr>
                            </w:pPr>
                            <w:r>
                              <w:rPr>
                                <w:color w:val="09548B"/>
                                <w:w w:val="105"/>
                                <w:sz w:val="52"/>
                              </w:rPr>
                              <w:t>a</w:t>
                            </w:r>
                          </w:p>
                        </w:txbxContent>
                      </wps:txbx>
                      <wps:bodyPr wrap="square" lIns="0" tIns="0" rIns="0" bIns="0" rtlCol="0">
                        <a:noAutofit/>
                      </wps:bodyPr>
                    </wps:wsp>
                  </a:graphicData>
                </a:graphic>
              </wp:anchor>
            </w:drawing>
          </mc:Choice>
          <mc:Fallback>
            <w:pict>
              <v:shape style="position:absolute;margin-left:1266.460693pt;margin-top:12.497131pt;width:12.65pt;height:26.35pt;mso-position-horizontal-relative:page;mso-position-vertical-relative:paragraph;z-index:15729664;rotation:10" type="#_x0000_t136" fillcolor="#09548b" stroked="f">
                <o:extrusion v:ext="view" autorotationcenter="t"/>
                <v:textpath style="font-family:&quot;Times New Roman&quot;;font-size:26pt;v-text-kern:t;mso-text-shadow:auto" string="a"/>
                <w10:wrap type="none"/>
              </v:shape>
            </w:pict>
          </mc:Fallback>
        </mc:AlternateContent>
      </w:r>
      <w:r>
        <w:rPr/>
        <mc:AlternateContent>
          <mc:Choice Requires="wps">
            <w:drawing>
              <wp:anchor distT="0" distB="0" distL="0" distR="0" allowOverlap="1" layoutInCell="1" locked="0" behindDoc="0" simplePos="0" relativeHeight="15730176">
                <wp:simplePos x="0" y="0"/>
                <wp:positionH relativeFrom="page">
                  <wp:posOffset>15927889</wp:posOffset>
                </wp:positionH>
                <wp:positionV relativeFrom="paragraph">
                  <wp:posOffset>117992</wp:posOffset>
                </wp:positionV>
                <wp:extent cx="115570" cy="334645"/>
                <wp:effectExtent l="0" t="0" r="0" b="0"/>
                <wp:wrapNone/>
                <wp:docPr id="25" name="Textbox 25"/>
                <wp:cNvGraphicFramePr>
                  <a:graphicFrameLocks/>
                </wp:cNvGraphicFramePr>
                <a:graphic>
                  <a:graphicData uri="http://schemas.microsoft.com/office/word/2010/wordprocessingShape">
                    <wps:wsp>
                      <wps:cNvPr id="25" name="Textbox 25"/>
                      <wps:cNvSpPr txBox="1"/>
                      <wps:spPr>
                        <a:xfrm rot="840000">
                          <a:off x="0" y="0"/>
                          <a:ext cx="115570" cy="334645"/>
                        </a:xfrm>
                        <a:prstGeom prst="rect">
                          <a:avLst/>
                        </a:prstGeom>
                      </wps:spPr>
                      <wps:txbx>
                        <w:txbxContent>
                          <w:p>
                            <w:pPr>
                              <w:spacing w:line="526" w:lineRule="exact" w:before="0"/>
                              <w:ind w:left="0" w:right="0" w:firstLine="0"/>
                              <w:jc w:val="left"/>
                              <w:rPr>
                                <w:sz w:val="52"/>
                              </w:rPr>
                            </w:pPr>
                            <w:r>
                              <w:rPr>
                                <w:color w:val="09548B"/>
                                <w:w w:val="120"/>
                                <w:sz w:val="52"/>
                              </w:rPr>
                              <w:t>t</w:t>
                            </w:r>
                          </w:p>
                        </w:txbxContent>
                      </wps:txbx>
                      <wps:bodyPr wrap="square" lIns="0" tIns="0" rIns="0" bIns="0" rtlCol="0">
                        <a:noAutofit/>
                      </wps:bodyPr>
                    </wps:wsp>
                  </a:graphicData>
                </a:graphic>
              </wp:anchor>
            </w:drawing>
          </mc:Choice>
          <mc:Fallback>
            <w:pict>
              <v:shape style="position:absolute;margin-left:1254.164551pt;margin-top:9.290723pt;width:9.1pt;height:26.35pt;mso-position-horizontal-relative:page;mso-position-vertical-relative:paragraph;z-index:15730176;rotation:14" type="#_x0000_t136" fillcolor="#09548b" stroked="f">
                <o:extrusion v:ext="view" autorotationcenter="t"/>
                <v:textpath style="font-family:&quot;Times New Roman&quot;;font-size:26pt;v-text-kern:t;mso-text-shadow:auto" string="t"/>
                <w10:wrap type="none"/>
              </v:shape>
            </w:pict>
          </mc:Fallback>
        </mc:AlternateContent>
      </w:r>
      <w:r>
        <w:rPr/>
        <mc:AlternateContent>
          <mc:Choice Requires="wps">
            <w:drawing>
              <wp:anchor distT="0" distB="0" distL="0" distR="0" allowOverlap="1" layoutInCell="1" locked="0" behindDoc="0" simplePos="0" relativeHeight="15730688">
                <wp:simplePos x="0" y="0"/>
                <wp:positionH relativeFrom="page">
                  <wp:posOffset>15754436</wp:posOffset>
                </wp:positionH>
                <wp:positionV relativeFrom="paragraph">
                  <wp:posOffset>69076</wp:posOffset>
                </wp:positionV>
                <wp:extent cx="133985" cy="334645"/>
                <wp:effectExtent l="0" t="0" r="0" b="0"/>
                <wp:wrapNone/>
                <wp:docPr id="26" name="Textbox 26"/>
                <wp:cNvGraphicFramePr>
                  <a:graphicFrameLocks/>
                </wp:cNvGraphicFramePr>
                <a:graphic>
                  <a:graphicData uri="http://schemas.microsoft.com/office/word/2010/wordprocessingShape">
                    <wps:wsp>
                      <wps:cNvPr id="26" name="Textbox 26"/>
                      <wps:cNvSpPr txBox="1"/>
                      <wps:spPr>
                        <a:xfrm rot="1080000">
                          <a:off x="0" y="0"/>
                          <a:ext cx="133985" cy="334645"/>
                        </a:xfrm>
                        <a:prstGeom prst="rect">
                          <a:avLst/>
                        </a:prstGeom>
                      </wps:spPr>
                      <wps:txbx>
                        <w:txbxContent>
                          <w:p>
                            <w:pPr>
                              <w:spacing w:line="526" w:lineRule="exact" w:before="0"/>
                              <w:ind w:left="0" w:right="0" w:firstLine="0"/>
                              <w:jc w:val="left"/>
                              <w:rPr>
                                <w:sz w:val="52"/>
                              </w:rPr>
                            </w:pPr>
                            <w:r>
                              <w:rPr>
                                <w:color w:val="09548B"/>
                                <w:w w:val="102"/>
                                <w:sz w:val="52"/>
                              </w:rPr>
                              <w:t>s</w:t>
                            </w:r>
                          </w:p>
                        </w:txbxContent>
                      </wps:txbx>
                      <wps:bodyPr wrap="square" lIns="0" tIns="0" rIns="0" bIns="0" rtlCol="0">
                        <a:noAutofit/>
                      </wps:bodyPr>
                    </wps:wsp>
                  </a:graphicData>
                </a:graphic>
              </wp:anchor>
            </w:drawing>
          </mc:Choice>
          <mc:Fallback>
            <w:pict>
              <v:shape style="position:absolute;margin-left:1240.506836pt;margin-top:5.439082pt;width:10.55pt;height:26.35pt;mso-position-horizontal-relative:page;mso-position-vertical-relative:paragraph;z-index:15730688;rotation:18" type="#_x0000_t136" fillcolor="#09548b" stroked="f">
                <o:extrusion v:ext="view" autorotationcenter="t"/>
                <v:textpath style="font-family:&quot;Times New Roman&quot;;font-size:26pt;v-text-kern:t;mso-text-shadow:auto" string="s"/>
                <w10:wrap type="none"/>
              </v:shape>
            </w:pict>
          </mc:Fallback>
        </mc:AlternateContent>
      </w:r>
      <w:r>
        <w:rPr/>
        <mc:AlternateContent>
          <mc:Choice Requires="wps">
            <w:drawing>
              <wp:anchor distT="0" distB="0" distL="0" distR="0" allowOverlap="1" layoutInCell="1" locked="0" behindDoc="0" simplePos="0" relativeHeight="15731200">
                <wp:simplePos x="0" y="0"/>
                <wp:positionH relativeFrom="page">
                  <wp:posOffset>15568903</wp:posOffset>
                </wp:positionH>
                <wp:positionV relativeFrom="paragraph">
                  <wp:posOffset>3247</wp:posOffset>
                </wp:positionV>
                <wp:extent cx="149225" cy="334645"/>
                <wp:effectExtent l="0" t="0" r="0" b="0"/>
                <wp:wrapNone/>
                <wp:docPr id="27" name="Textbox 27"/>
                <wp:cNvGraphicFramePr>
                  <a:graphicFrameLocks/>
                </wp:cNvGraphicFramePr>
                <a:graphic>
                  <a:graphicData uri="http://schemas.microsoft.com/office/word/2010/wordprocessingShape">
                    <wps:wsp>
                      <wps:cNvPr id="27" name="Textbox 27"/>
                      <wps:cNvSpPr txBox="1"/>
                      <wps:spPr>
                        <a:xfrm rot="1320000">
                          <a:off x="0" y="0"/>
                          <a:ext cx="149225" cy="334645"/>
                        </a:xfrm>
                        <a:prstGeom prst="rect">
                          <a:avLst/>
                        </a:prstGeom>
                      </wps:spPr>
                      <wps:txbx>
                        <w:txbxContent>
                          <w:p>
                            <w:pPr>
                              <w:spacing w:line="526" w:lineRule="exact" w:before="0"/>
                              <w:ind w:left="0" w:right="0" w:firstLine="0"/>
                              <w:jc w:val="left"/>
                              <w:rPr>
                                <w:sz w:val="52"/>
                              </w:rPr>
                            </w:pPr>
                            <w:r>
                              <w:rPr>
                                <w:color w:val="09548B"/>
                                <w:w w:val="100"/>
                                <w:sz w:val="52"/>
                              </w:rPr>
                              <w:t>e</w:t>
                            </w:r>
                          </w:p>
                        </w:txbxContent>
                      </wps:txbx>
                      <wps:bodyPr wrap="square" lIns="0" tIns="0" rIns="0" bIns="0" rtlCol="0">
                        <a:noAutofit/>
                      </wps:bodyPr>
                    </wps:wsp>
                  </a:graphicData>
                </a:graphic>
              </wp:anchor>
            </w:drawing>
          </mc:Choice>
          <mc:Fallback>
            <w:pict>
              <v:shape style="position:absolute;margin-left:1225.897949pt;margin-top:.255712pt;width:11.75pt;height:26.35pt;mso-position-horizontal-relative:page;mso-position-vertical-relative:paragraph;z-index:15731200;rotation:22" type="#_x0000_t136" fillcolor="#09548b" stroked="f">
                <o:extrusion v:ext="view" autorotationcenter="t"/>
                <v:textpath style="font-family:&quot;Times New Roman&quot;;font-size:26pt;v-text-kern:t;mso-text-shadow:auto" string="e"/>
                <w10:wrap type="none"/>
              </v:shape>
            </w:pict>
          </mc:Fallback>
        </mc:AlternateContent>
      </w:r>
      <w:r>
        <w:rPr/>
        <mc:AlternateContent>
          <mc:Choice Requires="wps">
            <w:drawing>
              <wp:anchor distT="0" distB="0" distL="0" distR="0" allowOverlap="1" layoutInCell="1" locked="0" behindDoc="0" simplePos="0" relativeHeight="15731712">
                <wp:simplePos x="0" y="0"/>
                <wp:positionH relativeFrom="page">
                  <wp:posOffset>15354405</wp:posOffset>
                </wp:positionH>
                <wp:positionV relativeFrom="paragraph">
                  <wp:posOffset>-85693</wp:posOffset>
                </wp:positionV>
                <wp:extent cx="187960" cy="334645"/>
                <wp:effectExtent l="0" t="0" r="0" b="0"/>
                <wp:wrapNone/>
                <wp:docPr id="28" name="Textbox 28"/>
                <wp:cNvGraphicFramePr>
                  <a:graphicFrameLocks/>
                </wp:cNvGraphicFramePr>
                <a:graphic>
                  <a:graphicData uri="http://schemas.microsoft.com/office/word/2010/wordprocessingShape">
                    <wps:wsp>
                      <wps:cNvPr id="28" name="Textbox 28"/>
                      <wps:cNvSpPr txBox="1"/>
                      <wps:spPr>
                        <a:xfrm rot="1560000">
                          <a:off x="0" y="0"/>
                          <a:ext cx="187960" cy="334645"/>
                        </a:xfrm>
                        <a:prstGeom prst="rect">
                          <a:avLst/>
                        </a:prstGeom>
                      </wps:spPr>
                      <wps:txbx>
                        <w:txbxContent>
                          <w:p>
                            <w:pPr>
                              <w:spacing w:line="526" w:lineRule="exact" w:before="0"/>
                              <w:ind w:left="0" w:right="0" w:firstLine="0"/>
                              <w:jc w:val="left"/>
                              <w:rPr>
                                <w:sz w:val="52"/>
                              </w:rPr>
                            </w:pPr>
                            <w:r>
                              <w:rPr>
                                <w:color w:val="09548B"/>
                                <w:w w:val="90"/>
                                <w:sz w:val="52"/>
                              </w:rPr>
                              <w:t>T</w:t>
                            </w:r>
                          </w:p>
                        </w:txbxContent>
                      </wps:txbx>
                      <wps:bodyPr wrap="square" lIns="0" tIns="0" rIns="0" bIns="0" rtlCol="0">
                        <a:noAutofit/>
                      </wps:bodyPr>
                    </wps:wsp>
                  </a:graphicData>
                </a:graphic>
              </wp:anchor>
            </w:drawing>
          </mc:Choice>
          <mc:Fallback>
            <w:pict>
              <v:shape style="position:absolute;margin-left:1209.008301pt;margin-top:-6.74749pt;width:14.8pt;height:26.35pt;mso-position-horizontal-relative:page;mso-position-vertical-relative:paragraph;z-index:15731712;rotation:26" type="#_x0000_t136" fillcolor="#09548b" stroked="f">
                <o:extrusion v:ext="view" autorotationcenter="t"/>
                <v:textpath style="font-family:&quot;Times New Roman&quot;;font-size:26pt;v-text-kern:t;mso-text-shadow:auto" string="T"/>
                <w10:wrap type="none"/>
              </v:shape>
            </w:pict>
          </mc:Fallback>
        </mc:AlternateContent>
      </w:r>
      <w:r>
        <w:rPr/>
        <mc:AlternateContent>
          <mc:Choice Requires="wps">
            <w:drawing>
              <wp:anchor distT="0" distB="0" distL="0" distR="0" allowOverlap="1" layoutInCell="1" locked="0" behindDoc="0" simplePos="0" relativeHeight="15732224">
                <wp:simplePos x="0" y="0"/>
                <wp:positionH relativeFrom="page">
                  <wp:posOffset>17855575</wp:posOffset>
                </wp:positionH>
                <wp:positionV relativeFrom="paragraph">
                  <wp:posOffset>-97615</wp:posOffset>
                </wp:positionV>
                <wp:extent cx="133985" cy="334645"/>
                <wp:effectExtent l="0" t="0" r="0" b="0"/>
                <wp:wrapNone/>
                <wp:docPr id="29" name="Textbox 29"/>
                <wp:cNvGraphicFramePr>
                  <a:graphicFrameLocks/>
                </wp:cNvGraphicFramePr>
                <a:graphic>
                  <a:graphicData uri="http://schemas.microsoft.com/office/word/2010/wordprocessingShape">
                    <wps:wsp>
                      <wps:cNvPr id="29" name="Textbox 29"/>
                      <wps:cNvSpPr txBox="1"/>
                      <wps:spPr>
                        <a:xfrm rot="19980000">
                          <a:off x="0" y="0"/>
                          <a:ext cx="133985" cy="334645"/>
                        </a:xfrm>
                        <a:prstGeom prst="rect">
                          <a:avLst/>
                        </a:prstGeom>
                      </wps:spPr>
                      <wps:txbx>
                        <w:txbxContent>
                          <w:p>
                            <w:pPr>
                              <w:spacing w:line="526" w:lineRule="exact" w:before="0"/>
                              <w:ind w:left="0" w:right="0" w:firstLine="0"/>
                              <w:jc w:val="left"/>
                              <w:rPr>
                                <w:sz w:val="52"/>
                              </w:rPr>
                            </w:pPr>
                            <w:r>
                              <w:rPr>
                                <w:color w:val="09548B"/>
                                <w:w w:val="102"/>
                                <w:sz w:val="52"/>
                              </w:rPr>
                              <w:t>s</w:t>
                            </w:r>
                          </w:p>
                        </w:txbxContent>
                      </wps:txbx>
                      <wps:bodyPr wrap="square" lIns="0" tIns="0" rIns="0" bIns="0" rtlCol="0">
                        <a:noAutofit/>
                      </wps:bodyPr>
                    </wps:wsp>
                  </a:graphicData>
                </a:graphic>
              </wp:anchor>
            </w:drawing>
          </mc:Choice>
          <mc:Fallback>
            <w:pict>
              <v:shape style="position:absolute;margin-left:1405.950806pt;margin-top:-7.686273pt;width:10.55pt;height:26.35pt;mso-position-horizontal-relative:page;mso-position-vertical-relative:paragraph;z-index:15732224;rotation:333" type="#_x0000_t136" fillcolor="#09548b" stroked="f">
                <o:extrusion v:ext="view" autorotationcenter="t"/>
                <v:textpath style="font-family:&quot;Times New Roman&quot;;font-size:26pt;v-text-kern:t;mso-text-shadow:auto" string="s"/>
                <w10:wrap type="none"/>
              </v:shape>
            </w:pict>
          </mc:Fallback>
        </mc:AlternateContent>
      </w:r>
      <w:r>
        <w:rPr/>
        <mc:AlternateContent>
          <mc:Choice Requires="wps">
            <w:drawing>
              <wp:anchor distT="0" distB="0" distL="0" distR="0" allowOverlap="1" layoutInCell="1" locked="0" behindDoc="0" simplePos="0" relativeHeight="15732736">
                <wp:simplePos x="0" y="0"/>
                <wp:positionH relativeFrom="page">
                  <wp:posOffset>17676601</wp:posOffset>
                </wp:positionH>
                <wp:positionV relativeFrom="paragraph">
                  <wp:posOffset>-16299</wp:posOffset>
                </wp:positionV>
                <wp:extent cx="149860" cy="334645"/>
                <wp:effectExtent l="0" t="0" r="0" b="0"/>
                <wp:wrapNone/>
                <wp:docPr id="30" name="Textbox 30"/>
                <wp:cNvGraphicFramePr>
                  <a:graphicFrameLocks/>
                </wp:cNvGraphicFramePr>
                <a:graphic>
                  <a:graphicData uri="http://schemas.microsoft.com/office/word/2010/wordprocessingShape">
                    <wps:wsp>
                      <wps:cNvPr id="30" name="Textbox 30"/>
                      <wps:cNvSpPr txBox="1"/>
                      <wps:spPr>
                        <a:xfrm rot="20220000">
                          <a:off x="0" y="0"/>
                          <a:ext cx="149860" cy="334645"/>
                        </a:xfrm>
                        <a:prstGeom prst="rect">
                          <a:avLst/>
                        </a:prstGeom>
                      </wps:spPr>
                      <wps:txbx>
                        <w:txbxContent>
                          <w:p>
                            <w:pPr>
                              <w:spacing w:line="526" w:lineRule="exact" w:before="0"/>
                              <w:ind w:left="0" w:right="0" w:firstLine="0"/>
                              <w:jc w:val="left"/>
                              <w:rPr>
                                <w:sz w:val="52"/>
                              </w:rPr>
                            </w:pPr>
                            <w:r>
                              <w:rPr>
                                <w:color w:val="09548B"/>
                                <w:w w:val="100"/>
                                <w:sz w:val="52"/>
                              </w:rPr>
                              <w:t>e</w:t>
                            </w:r>
                          </w:p>
                        </w:txbxContent>
                      </wps:txbx>
                      <wps:bodyPr wrap="square" lIns="0" tIns="0" rIns="0" bIns="0" rtlCol="0">
                        <a:noAutofit/>
                      </wps:bodyPr>
                    </wps:wsp>
                  </a:graphicData>
                </a:graphic>
              </wp:anchor>
            </w:drawing>
          </mc:Choice>
          <mc:Fallback>
            <w:pict>
              <v:shape style="position:absolute;margin-left:1391.858398pt;margin-top:-1.283405pt;width:11.8pt;height:26.35pt;mso-position-horizontal-relative:page;mso-position-vertical-relative:paragraph;z-index:15732736;rotation:337" type="#_x0000_t136" fillcolor="#09548b" stroked="f">
                <o:extrusion v:ext="view" autorotationcenter="t"/>
                <v:textpath style="font-family:&quot;Times New Roman&quot;;font-size:26pt;v-text-kern:t;mso-text-shadow:auto" string="e"/>
                <w10:wrap type="none"/>
              </v:shape>
            </w:pict>
          </mc:Fallback>
        </mc:AlternateContent>
      </w:r>
      <w:r>
        <w:rPr/>
        <mc:AlternateContent>
          <mc:Choice Requires="wps">
            <w:drawing>
              <wp:anchor distT="0" distB="0" distL="0" distR="0" allowOverlap="1" layoutInCell="1" locked="0" behindDoc="0" simplePos="0" relativeHeight="15733248">
                <wp:simplePos x="0" y="0"/>
                <wp:positionH relativeFrom="page">
                  <wp:posOffset>17519614</wp:posOffset>
                </wp:positionH>
                <wp:positionV relativeFrom="paragraph">
                  <wp:posOffset>50820</wp:posOffset>
                </wp:positionV>
                <wp:extent cx="122555" cy="334645"/>
                <wp:effectExtent l="0" t="0" r="0" b="0"/>
                <wp:wrapNone/>
                <wp:docPr id="31" name="Textbox 31"/>
                <wp:cNvGraphicFramePr>
                  <a:graphicFrameLocks/>
                </wp:cNvGraphicFramePr>
                <a:graphic>
                  <a:graphicData uri="http://schemas.microsoft.com/office/word/2010/wordprocessingShape">
                    <wps:wsp>
                      <wps:cNvPr id="31" name="Textbox 31"/>
                      <wps:cNvSpPr txBox="1"/>
                      <wps:spPr>
                        <a:xfrm rot="20460000">
                          <a:off x="0" y="0"/>
                          <a:ext cx="122555" cy="334645"/>
                        </a:xfrm>
                        <a:prstGeom prst="rect">
                          <a:avLst/>
                        </a:prstGeom>
                      </wps:spPr>
                      <wps:txbx>
                        <w:txbxContent>
                          <w:p>
                            <w:pPr>
                              <w:spacing w:line="526" w:lineRule="exact" w:before="0"/>
                              <w:ind w:left="0" w:right="0" w:firstLine="0"/>
                              <w:jc w:val="left"/>
                              <w:rPr>
                                <w:sz w:val="52"/>
                              </w:rPr>
                            </w:pPr>
                            <w:r>
                              <w:rPr>
                                <w:color w:val="09548B"/>
                                <w:w w:val="108"/>
                                <w:sz w:val="52"/>
                              </w:rPr>
                              <w:t>r</w:t>
                            </w:r>
                          </w:p>
                        </w:txbxContent>
                      </wps:txbx>
                      <wps:bodyPr wrap="square" lIns="0" tIns="0" rIns="0" bIns="0" rtlCol="0">
                        <a:noAutofit/>
                      </wps:bodyPr>
                    </wps:wsp>
                  </a:graphicData>
                </a:graphic>
              </wp:anchor>
            </w:drawing>
          </mc:Choice>
          <mc:Fallback>
            <w:pict>
              <v:shape style="position:absolute;margin-left:1379.497192pt;margin-top:4.001641pt;width:9.65pt;height:26.35pt;mso-position-horizontal-relative:page;mso-position-vertical-relative:paragraph;z-index:15733248;rotation:341" type="#_x0000_t136" fillcolor="#09548b" stroked="f">
                <o:extrusion v:ext="view" autorotationcenter="t"/>
                <v:textpath style="font-family:&quot;Times New Roman&quot;;font-size:26pt;v-text-kern:t;mso-text-shadow:auto" string="r"/>
                <w10:wrap type="none"/>
              </v:shape>
            </w:pict>
          </mc:Fallback>
        </mc:AlternateContent>
      </w:r>
      <w:r>
        <w:rPr/>
        <mc:AlternateContent>
          <mc:Choice Requires="wps">
            <w:drawing>
              <wp:anchor distT="0" distB="0" distL="0" distR="0" allowOverlap="1" layoutInCell="1" locked="0" behindDoc="0" simplePos="0" relativeHeight="15733760">
                <wp:simplePos x="0" y="0"/>
                <wp:positionH relativeFrom="page">
                  <wp:posOffset>17389792</wp:posOffset>
                </wp:positionH>
                <wp:positionV relativeFrom="paragraph">
                  <wp:posOffset>97911</wp:posOffset>
                </wp:positionV>
                <wp:extent cx="89535" cy="334645"/>
                <wp:effectExtent l="0" t="0" r="0" b="0"/>
                <wp:wrapNone/>
                <wp:docPr id="32" name="Textbox 32"/>
                <wp:cNvGraphicFramePr>
                  <a:graphicFrameLocks/>
                </wp:cNvGraphicFramePr>
                <a:graphic>
                  <a:graphicData uri="http://schemas.microsoft.com/office/word/2010/wordprocessingShape">
                    <wps:wsp>
                      <wps:cNvPr id="32" name="Textbox 32"/>
                      <wps:cNvSpPr txBox="1"/>
                      <wps:spPr>
                        <a:xfrm rot="20640000">
                          <a:off x="0" y="0"/>
                          <a:ext cx="89535" cy="334645"/>
                        </a:xfrm>
                        <a:prstGeom prst="rect">
                          <a:avLst/>
                        </a:prstGeom>
                      </wps:spPr>
                      <wps:txbx>
                        <w:txbxContent>
                          <w:p>
                            <w:pPr>
                              <w:spacing w:line="526" w:lineRule="exact" w:before="0"/>
                              <w:ind w:left="0" w:right="0" w:firstLine="0"/>
                              <w:jc w:val="left"/>
                              <w:rPr>
                                <w:sz w:val="52"/>
                              </w:rPr>
                            </w:pPr>
                            <w:r>
                              <w:rPr>
                                <w:color w:val="09548B"/>
                                <w:w w:val="95"/>
                                <w:sz w:val="52"/>
                              </w:rPr>
                              <w:t>i</w:t>
                            </w:r>
                          </w:p>
                        </w:txbxContent>
                      </wps:txbx>
                      <wps:bodyPr wrap="square" lIns="0" tIns="0" rIns="0" bIns="0" rtlCol="0">
                        <a:noAutofit/>
                      </wps:bodyPr>
                    </wps:wsp>
                  </a:graphicData>
                </a:graphic>
              </wp:anchor>
            </w:drawing>
          </mc:Choice>
          <mc:Fallback>
            <w:pict>
              <v:shape style="position:absolute;margin-left:1369.275024pt;margin-top:7.709542pt;width:7.05pt;height:26.35pt;mso-position-horizontal-relative:page;mso-position-vertical-relative:paragraph;z-index:15733760;rotation:344" type="#_x0000_t136" fillcolor="#09548b" stroked="f">
                <o:extrusion v:ext="view" autorotationcenter="t"/>
                <v:textpath style="font-family:&quot;Times New Roman&quot;;font-size:26pt;v-text-kern:t;mso-text-shadow:auto" string="i"/>
                <w10:wrap type="none"/>
              </v:shape>
            </w:pict>
          </mc:Fallback>
        </mc:AlternateContent>
      </w:r>
      <w:r>
        <w:rPr/>
        <mc:AlternateContent>
          <mc:Choice Requires="wps">
            <w:drawing>
              <wp:anchor distT="0" distB="0" distL="0" distR="0" allowOverlap="1" layoutInCell="1" locked="0" behindDoc="0" simplePos="0" relativeHeight="15734272">
                <wp:simplePos x="0" y="0"/>
                <wp:positionH relativeFrom="page">
                  <wp:posOffset>17188812</wp:posOffset>
                </wp:positionH>
                <wp:positionV relativeFrom="paragraph">
                  <wp:posOffset>141110</wp:posOffset>
                </wp:positionV>
                <wp:extent cx="159385" cy="334645"/>
                <wp:effectExtent l="0" t="0" r="0" b="0"/>
                <wp:wrapNone/>
                <wp:docPr id="33" name="Textbox 33"/>
                <wp:cNvGraphicFramePr>
                  <a:graphicFrameLocks/>
                </wp:cNvGraphicFramePr>
                <a:graphic>
                  <a:graphicData uri="http://schemas.microsoft.com/office/word/2010/wordprocessingShape">
                    <wps:wsp>
                      <wps:cNvPr id="33" name="Textbox 33"/>
                      <wps:cNvSpPr txBox="1"/>
                      <wps:spPr>
                        <a:xfrm rot="20880000">
                          <a:off x="0" y="0"/>
                          <a:ext cx="159385" cy="334645"/>
                        </a:xfrm>
                        <a:prstGeom prst="rect">
                          <a:avLst/>
                        </a:prstGeom>
                      </wps:spPr>
                      <wps:txbx>
                        <w:txbxContent>
                          <w:p>
                            <w:pPr>
                              <w:spacing w:line="526" w:lineRule="exact" w:before="0"/>
                              <w:ind w:left="0" w:right="0" w:firstLine="0"/>
                              <w:jc w:val="left"/>
                              <w:rPr>
                                <w:sz w:val="52"/>
                              </w:rPr>
                            </w:pPr>
                            <w:r>
                              <w:rPr>
                                <w:color w:val="09548B"/>
                                <w:w w:val="105"/>
                                <w:sz w:val="52"/>
                              </w:rPr>
                              <w:t>a</w:t>
                            </w:r>
                          </w:p>
                        </w:txbxContent>
                      </wps:txbx>
                      <wps:bodyPr wrap="square" lIns="0" tIns="0" rIns="0" bIns="0" rtlCol="0">
                        <a:noAutofit/>
                      </wps:bodyPr>
                    </wps:wsp>
                  </a:graphicData>
                </a:graphic>
              </wp:anchor>
            </w:drawing>
          </mc:Choice>
          <mc:Fallback>
            <w:pict>
              <v:shape style="position:absolute;margin-left:1353.449829pt;margin-top:11.111083pt;width:12.55pt;height:26.35pt;mso-position-horizontal-relative:page;mso-position-vertical-relative:paragraph;z-index:15734272;rotation:348" type="#_x0000_t136" fillcolor="#09548b" stroked="f">
                <o:extrusion v:ext="view" autorotationcenter="t"/>
                <v:textpath style="font-family:&quot;Times New Roman&quot;;font-size:26pt;v-text-kern:t;mso-text-shadow:auto" string="a"/>
                <w10:wrap type="none"/>
              </v:shape>
            </w:pict>
          </mc:Fallback>
        </mc:AlternateContent>
      </w:r>
      <w:r>
        <w:rPr/>
        <mc:AlternateContent>
          <mc:Choice Requires="wps">
            <w:drawing>
              <wp:anchor distT="0" distB="0" distL="0" distR="0" allowOverlap="1" layoutInCell="1" locked="0" behindDoc="0" simplePos="0" relativeHeight="15734784">
                <wp:simplePos x="0" y="0"/>
                <wp:positionH relativeFrom="page">
                  <wp:posOffset>17030425</wp:posOffset>
                </wp:positionH>
                <wp:positionV relativeFrom="paragraph">
                  <wp:posOffset>175112</wp:posOffset>
                </wp:positionV>
                <wp:extent cx="116205" cy="334645"/>
                <wp:effectExtent l="0" t="0" r="0" b="0"/>
                <wp:wrapNone/>
                <wp:docPr id="34" name="Textbox 34"/>
                <wp:cNvGraphicFramePr>
                  <a:graphicFrameLocks/>
                </wp:cNvGraphicFramePr>
                <a:graphic>
                  <a:graphicData uri="http://schemas.microsoft.com/office/word/2010/wordprocessingShape">
                    <wps:wsp>
                      <wps:cNvPr id="34" name="Textbox 34"/>
                      <wps:cNvSpPr txBox="1"/>
                      <wps:spPr>
                        <a:xfrm rot="21120000">
                          <a:off x="0" y="0"/>
                          <a:ext cx="116205" cy="334645"/>
                        </a:xfrm>
                        <a:prstGeom prst="rect">
                          <a:avLst/>
                        </a:prstGeom>
                      </wps:spPr>
                      <wps:txbx>
                        <w:txbxContent>
                          <w:p>
                            <w:pPr>
                              <w:spacing w:line="526" w:lineRule="exact" w:before="0"/>
                              <w:ind w:left="0" w:right="0" w:firstLine="0"/>
                              <w:jc w:val="left"/>
                              <w:rPr>
                                <w:sz w:val="52"/>
                              </w:rPr>
                            </w:pPr>
                            <w:r>
                              <w:rPr>
                                <w:color w:val="09548B"/>
                                <w:w w:val="120"/>
                                <w:sz w:val="52"/>
                              </w:rPr>
                              <w:t>t</w:t>
                            </w:r>
                          </w:p>
                        </w:txbxContent>
                      </wps:txbx>
                      <wps:bodyPr wrap="square" lIns="0" tIns="0" rIns="0" bIns="0" rtlCol="0">
                        <a:noAutofit/>
                      </wps:bodyPr>
                    </wps:wsp>
                  </a:graphicData>
                </a:graphic>
              </wp:anchor>
            </w:drawing>
          </mc:Choice>
          <mc:Fallback>
            <w:pict>
              <v:shape style="position:absolute;margin-left:1340.978394pt;margin-top:13.788394pt;width:9.15pt;height:26.35pt;mso-position-horizontal-relative:page;mso-position-vertical-relative:paragraph;z-index:15734784;rotation:352" type="#_x0000_t136" fillcolor="#09548b" stroked="f">
                <o:extrusion v:ext="view" autorotationcenter="t"/>
                <v:textpath style="font-family:&quot;Times New Roman&quot;;font-size:26pt;v-text-kern:t;mso-text-shadow:auto" string="t"/>
                <w10:wrap type="none"/>
              </v:shape>
            </w:pict>
          </mc:Fallback>
        </mc:AlternateContent>
      </w:r>
      <w:r>
        <w:rPr/>
        <mc:AlternateContent>
          <mc:Choice Requires="wps">
            <w:drawing>
              <wp:anchor distT="0" distB="0" distL="0" distR="0" allowOverlap="1" layoutInCell="1" locked="0" behindDoc="0" simplePos="0" relativeHeight="15735296">
                <wp:simplePos x="0" y="0"/>
                <wp:positionH relativeFrom="page">
                  <wp:posOffset>16802276</wp:posOffset>
                </wp:positionH>
                <wp:positionV relativeFrom="paragraph">
                  <wp:posOffset>198121</wp:posOffset>
                </wp:positionV>
                <wp:extent cx="184150" cy="334645"/>
                <wp:effectExtent l="0" t="0" r="0" b="0"/>
                <wp:wrapNone/>
                <wp:docPr id="35" name="Textbox 35"/>
                <wp:cNvGraphicFramePr>
                  <a:graphicFrameLocks/>
                </wp:cNvGraphicFramePr>
                <a:graphic>
                  <a:graphicData uri="http://schemas.microsoft.com/office/word/2010/wordprocessingShape">
                    <wps:wsp>
                      <wps:cNvPr id="35" name="Textbox 35"/>
                      <wps:cNvSpPr txBox="1"/>
                      <wps:spPr>
                        <a:xfrm rot="21360000">
                          <a:off x="0" y="0"/>
                          <a:ext cx="184150" cy="334645"/>
                        </a:xfrm>
                        <a:prstGeom prst="rect">
                          <a:avLst/>
                        </a:prstGeom>
                      </wps:spPr>
                      <wps:txbx>
                        <w:txbxContent>
                          <w:p>
                            <w:pPr>
                              <w:spacing w:line="526" w:lineRule="exact" w:before="0"/>
                              <w:ind w:left="0" w:right="0" w:firstLine="0"/>
                              <w:jc w:val="left"/>
                              <w:rPr>
                                <w:sz w:val="52"/>
                              </w:rPr>
                            </w:pPr>
                            <w:r>
                              <w:rPr>
                                <w:color w:val="09548B"/>
                                <w:w w:val="108"/>
                                <w:sz w:val="52"/>
                              </w:rPr>
                              <w:t>n</w:t>
                            </w:r>
                          </w:p>
                        </w:txbxContent>
                      </wps:txbx>
                      <wps:bodyPr wrap="square" lIns="0" tIns="0" rIns="0" bIns="0" rtlCol="0">
                        <a:noAutofit/>
                      </wps:bodyPr>
                    </wps:wsp>
                  </a:graphicData>
                </a:graphic>
              </wp:anchor>
            </w:drawing>
          </mc:Choice>
          <mc:Fallback>
            <w:pict>
              <v:shape style="position:absolute;margin-left:1323.013916pt;margin-top:15.600126pt;width:14.5pt;height:26.35pt;mso-position-horizontal-relative:page;mso-position-vertical-relative:paragraph;z-index:15735296;rotation:356" type="#_x0000_t136" fillcolor="#09548b" stroked="f">
                <o:extrusion v:ext="view" autorotationcenter="t"/>
                <v:textpath style="font-family:&quot;Times New Roman&quot;;font-size:26pt;v-text-kern:t;mso-text-shadow:auto" string="n"/>
                <w10:wrap type="none"/>
              </v:shape>
            </w:pict>
          </mc:Fallback>
        </mc:AlternateContent>
      </w:r>
      <w:r>
        <w:rPr>
          <w:color w:val="09548B"/>
          <w:w w:val="100"/>
        </w:rPr>
        <w:t>e</w:t>
      </w:r>
    </w:p>
    <w:p>
      <w:pPr>
        <w:pStyle w:val="BodyText"/>
        <w:rPr>
          <w:sz w:val="58"/>
        </w:rPr>
      </w:pPr>
    </w:p>
    <w:p>
      <w:pPr>
        <w:pStyle w:val="BodyText"/>
        <w:rPr>
          <w:sz w:val="58"/>
        </w:rPr>
      </w:pPr>
    </w:p>
    <w:p>
      <w:pPr>
        <w:pStyle w:val="BodyText"/>
        <w:rPr>
          <w:sz w:val="58"/>
        </w:rPr>
      </w:pPr>
    </w:p>
    <w:p>
      <w:pPr>
        <w:pStyle w:val="BodyText"/>
        <w:rPr>
          <w:sz w:val="58"/>
        </w:rPr>
      </w:pPr>
    </w:p>
    <w:p>
      <w:pPr>
        <w:pStyle w:val="BodyText"/>
        <w:spacing w:before="5"/>
        <w:rPr>
          <w:sz w:val="86"/>
        </w:rPr>
      </w:pPr>
    </w:p>
    <w:p>
      <w:pPr>
        <w:spacing w:line="551" w:lineRule="exact" w:before="0"/>
        <w:ind w:left="117" w:right="548" w:firstLine="0"/>
        <w:jc w:val="center"/>
        <w:rPr>
          <w:sz w:val="48"/>
        </w:rPr>
      </w:pPr>
      <w:r>
        <w:rPr>
          <w:color w:val="FFFFFF"/>
          <w:spacing w:val="23"/>
          <w:w w:val="90"/>
          <w:sz w:val="48"/>
        </w:rPr>
        <w:t>EXEMPLES</w:t>
      </w:r>
      <w:r>
        <w:rPr>
          <w:color w:val="FFFFFF"/>
          <w:spacing w:val="-10"/>
          <w:w w:val="90"/>
          <w:sz w:val="48"/>
        </w:rPr>
        <w:t> </w:t>
      </w:r>
      <w:r>
        <w:rPr>
          <w:color w:val="FFFFFF"/>
          <w:spacing w:val="13"/>
          <w:w w:val="90"/>
          <w:sz w:val="48"/>
        </w:rPr>
        <w:t>DE</w:t>
      </w:r>
      <w:r>
        <w:rPr>
          <w:color w:val="FFFFFF"/>
          <w:spacing w:val="-10"/>
          <w:w w:val="90"/>
          <w:sz w:val="48"/>
        </w:rPr>
        <w:t> </w:t>
      </w:r>
      <w:r>
        <w:rPr>
          <w:color w:val="FFFFFF"/>
          <w:spacing w:val="23"/>
          <w:w w:val="90"/>
          <w:sz w:val="48"/>
        </w:rPr>
        <w:t>CLAUSES</w:t>
      </w:r>
      <w:r>
        <w:rPr>
          <w:color w:val="FFFFFF"/>
          <w:spacing w:val="-10"/>
          <w:w w:val="90"/>
          <w:sz w:val="48"/>
        </w:rPr>
        <w:t> À</w:t>
      </w:r>
    </w:p>
    <w:p>
      <w:pPr>
        <w:spacing w:line="240" w:lineRule="auto" w:before="0"/>
        <w:ind w:left="117" w:right="548" w:firstLine="0"/>
        <w:jc w:val="center"/>
        <w:rPr>
          <w:sz w:val="48"/>
        </w:rPr>
      </w:pPr>
      <w:r>
        <w:rPr>
          <w:color w:val="FFFFFF"/>
          <w:spacing w:val="23"/>
          <w:w w:val="90"/>
          <w:sz w:val="48"/>
        </w:rPr>
        <w:t>INSÉRER</w:t>
      </w:r>
      <w:r>
        <w:rPr>
          <w:color w:val="FFFFFF"/>
          <w:spacing w:val="3"/>
          <w:w w:val="90"/>
          <w:sz w:val="48"/>
        </w:rPr>
        <w:t> </w:t>
      </w:r>
      <w:r>
        <w:rPr>
          <w:color w:val="FFFFFF"/>
          <w:spacing w:val="20"/>
          <w:w w:val="90"/>
          <w:sz w:val="48"/>
        </w:rPr>
        <w:t>DANS</w:t>
      </w:r>
      <w:r>
        <w:rPr>
          <w:color w:val="FFFFFF"/>
          <w:spacing w:val="3"/>
          <w:w w:val="90"/>
          <w:sz w:val="48"/>
        </w:rPr>
        <w:t> </w:t>
      </w:r>
      <w:r>
        <w:rPr>
          <w:color w:val="FFFFFF"/>
          <w:spacing w:val="13"/>
          <w:w w:val="90"/>
          <w:sz w:val="48"/>
        </w:rPr>
        <w:t>UN</w:t>
      </w:r>
      <w:r>
        <w:rPr>
          <w:color w:val="FFFFFF"/>
          <w:spacing w:val="3"/>
          <w:w w:val="90"/>
          <w:sz w:val="48"/>
        </w:rPr>
        <w:t> </w:t>
      </w:r>
      <w:r>
        <w:rPr>
          <w:color w:val="FFFFFF"/>
          <w:spacing w:val="24"/>
          <w:w w:val="90"/>
          <w:sz w:val="48"/>
        </w:rPr>
        <w:t>TESTAMENT </w:t>
      </w:r>
      <w:r>
        <w:rPr>
          <w:color w:val="FFFFFF"/>
          <w:sz w:val="48"/>
        </w:rPr>
        <w:t>OU</w:t>
      </w:r>
      <w:r>
        <w:rPr>
          <w:color w:val="FFFFFF"/>
          <w:spacing w:val="-8"/>
          <w:sz w:val="48"/>
        </w:rPr>
        <w:t> </w:t>
      </w:r>
      <w:r>
        <w:rPr>
          <w:color w:val="FFFFFF"/>
          <w:sz w:val="48"/>
        </w:rPr>
        <w:t>DANS</w:t>
      </w:r>
      <w:r>
        <w:rPr>
          <w:color w:val="FFFFFF"/>
          <w:spacing w:val="-8"/>
          <w:sz w:val="48"/>
        </w:rPr>
        <w:t> </w:t>
      </w:r>
      <w:r>
        <w:rPr>
          <w:color w:val="FFFFFF"/>
          <w:sz w:val="48"/>
        </w:rPr>
        <w:t>UN</w:t>
      </w:r>
      <w:r>
        <w:rPr>
          <w:color w:val="FFFFFF"/>
          <w:spacing w:val="-8"/>
          <w:sz w:val="48"/>
        </w:rPr>
        <w:t> </w:t>
      </w:r>
      <w:r>
        <w:rPr>
          <w:color w:val="FFFFFF"/>
          <w:sz w:val="48"/>
        </w:rPr>
        <w:t>CODIGILLE</w:t>
      </w:r>
      <w:r>
        <w:rPr>
          <w:color w:val="FFFFFF"/>
          <w:spacing w:val="-8"/>
          <w:sz w:val="48"/>
        </w:rPr>
        <w:t> </w:t>
      </w:r>
      <w:r>
        <w:rPr>
          <w:color w:val="FFFFFF"/>
          <w:sz w:val="48"/>
        </w:rPr>
        <w:t>POUR FAIRE UN LEGS</w:t>
      </w:r>
    </w:p>
    <w:p>
      <w:pPr>
        <w:spacing w:after="0" w:line="240" w:lineRule="auto"/>
        <w:jc w:val="center"/>
        <w:rPr>
          <w:sz w:val="48"/>
        </w:rPr>
        <w:sectPr>
          <w:type w:val="continuous"/>
          <w:pgSz w:w="31660" w:h="24610" w:orient="landscape"/>
          <w:pgMar w:top="860" w:bottom="280" w:left="560" w:right="1340"/>
          <w:cols w:num="3" w:equalWidth="0">
            <w:col w:w="9730" w:space="2966"/>
            <w:col w:w="6033" w:space="3341"/>
            <w:col w:w="7690"/>
          </w:cols>
        </w:sectPr>
      </w:pPr>
    </w:p>
    <w:p>
      <w:pPr>
        <w:pStyle w:val="BodyText"/>
        <w:rPr>
          <w:sz w:val="74"/>
        </w:rPr>
      </w:pPr>
    </w:p>
    <w:p>
      <w:pPr>
        <w:pStyle w:val="BodyText"/>
        <w:rPr>
          <w:sz w:val="74"/>
        </w:rPr>
      </w:pPr>
    </w:p>
    <w:p>
      <w:pPr>
        <w:pStyle w:val="BodyText"/>
        <w:rPr>
          <w:sz w:val="74"/>
        </w:rPr>
      </w:pPr>
    </w:p>
    <w:p>
      <w:pPr>
        <w:pStyle w:val="BodyText"/>
        <w:spacing w:before="1"/>
        <w:rPr>
          <w:sz w:val="110"/>
        </w:rPr>
      </w:pPr>
    </w:p>
    <w:p>
      <w:pPr>
        <w:pStyle w:val="Heading1"/>
      </w:pPr>
      <w:r>
        <w:rPr>
          <w:color w:val="897357"/>
          <w:spacing w:val="31"/>
          <w:w w:val="90"/>
        </w:rPr>
        <w:t>OPTION</w:t>
      </w:r>
      <w:r>
        <w:rPr>
          <w:color w:val="897357"/>
          <w:spacing w:val="-4"/>
          <w:w w:val="150"/>
        </w:rPr>
        <w:t> </w:t>
      </w:r>
      <w:r>
        <w:rPr>
          <w:color w:val="897357"/>
          <w:spacing w:val="-10"/>
        </w:rPr>
        <w:t>A</w:t>
      </w:r>
    </w:p>
    <w:p>
      <w:pPr>
        <w:pStyle w:val="BodyText"/>
        <w:tabs>
          <w:tab w:pos="6266" w:val="left" w:leader="none"/>
        </w:tabs>
        <w:spacing w:line="256" w:lineRule="auto" w:before="479"/>
        <w:ind w:left="772" w:right="39"/>
        <w:jc w:val="both"/>
      </w:pPr>
      <w:r>
        <w:rPr>
          <w:color w:val="09548B"/>
        </w:rPr>
        <w:t>Je lègue la somme de </w:t>
      </w:r>
      <w:r>
        <w:rPr>
          <w:color w:val="09548B"/>
          <w:u w:val="single" w:color="08538A"/>
        </w:rPr>
        <w:tab/>
      </w:r>
      <w:r>
        <w:rPr>
          <w:color w:val="09548B"/>
        </w:rPr>
        <w:t> $ à La Fondation franco-albertaine</w:t>
      </w:r>
      <w:r>
        <w:rPr>
          <w:color w:val="09548B"/>
          <w:spacing w:val="6"/>
        </w:rPr>
        <w:t> </w:t>
      </w:r>
      <w:r>
        <w:rPr>
          <w:color w:val="09548B"/>
        </w:rPr>
        <w:t>(896912755</w:t>
      </w:r>
      <w:r>
        <w:rPr>
          <w:color w:val="09548B"/>
          <w:spacing w:val="6"/>
        </w:rPr>
        <w:t> </w:t>
      </w:r>
      <w:r>
        <w:rPr>
          <w:color w:val="09548B"/>
        </w:rPr>
        <w:t>RR</w:t>
      </w:r>
      <w:r>
        <w:rPr>
          <w:color w:val="09548B"/>
          <w:spacing w:val="7"/>
        </w:rPr>
        <w:t> </w:t>
      </w:r>
      <w:r>
        <w:rPr>
          <w:color w:val="09548B"/>
        </w:rPr>
        <w:t>0001)</w:t>
      </w:r>
      <w:r>
        <w:rPr>
          <w:color w:val="09548B"/>
          <w:spacing w:val="6"/>
        </w:rPr>
        <w:t> </w:t>
      </w:r>
      <w:r>
        <w:rPr>
          <w:color w:val="09548B"/>
        </w:rPr>
        <w:t>pour</w:t>
      </w:r>
      <w:r>
        <w:rPr>
          <w:color w:val="09548B"/>
          <w:spacing w:val="6"/>
        </w:rPr>
        <w:t> </w:t>
      </w:r>
      <w:r>
        <w:rPr>
          <w:color w:val="09548B"/>
        </w:rPr>
        <w:t>le</w:t>
      </w:r>
      <w:r>
        <w:rPr>
          <w:color w:val="09548B"/>
          <w:spacing w:val="7"/>
        </w:rPr>
        <w:t> </w:t>
      </w:r>
      <w:r>
        <w:rPr>
          <w:color w:val="09548B"/>
          <w:spacing w:val="-2"/>
        </w:rPr>
        <w:t>Fonds</w:t>
      </w:r>
    </w:p>
    <w:p>
      <w:pPr>
        <w:pStyle w:val="BodyText"/>
        <w:tabs>
          <w:tab w:pos="3613" w:val="left" w:leader="none"/>
        </w:tabs>
        <w:spacing w:line="256" w:lineRule="auto"/>
        <w:ind w:left="772" w:right="43"/>
        <w:jc w:val="both"/>
      </w:pPr>
      <w:r>
        <w:rPr>
          <w:color w:val="09548B"/>
          <w:u w:val="single" w:color="08538A"/>
        </w:rPr>
        <w:tab/>
      </w:r>
      <w:r>
        <w:rPr>
          <w:color w:val="09548B"/>
        </w:rPr>
        <w:t> afin qu’il puisse redonner à </w:t>
      </w:r>
      <w:r>
        <w:rPr>
          <w:color w:val="09548B"/>
          <w:spacing w:val="-2"/>
        </w:rPr>
        <w:t>perpétuité.</w:t>
      </w:r>
    </w:p>
    <w:p>
      <w:pPr>
        <w:tabs>
          <w:tab w:pos="6359" w:val="left" w:leader="none"/>
          <w:tab w:pos="6546" w:val="left" w:leader="none"/>
        </w:tabs>
        <w:spacing w:line="264" w:lineRule="auto" w:before="434"/>
        <w:ind w:left="772" w:right="44" w:firstLine="0"/>
        <w:jc w:val="both"/>
        <w:rPr>
          <w:i/>
          <w:sz w:val="39"/>
        </w:rPr>
      </w:pPr>
      <w:r>
        <w:rPr>
          <w:i/>
          <w:color w:val="09548B"/>
          <w:sz w:val="39"/>
        </w:rPr>
        <w:t>I leave the amount of $</w:t>
      </w:r>
      <w:r>
        <w:rPr>
          <w:color w:val="09548B"/>
          <w:sz w:val="39"/>
          <w:u w:val="single" w:color="08538A"/>
        </w:rPr>
        <w:tab/>
        <w:tab/>
      </w:r>
      <w:r>
        <w:rPr>
          <w:color w:val="09548B"/>
          <w:sz w:val="39"/>
        </w:rPr>
        <w:t> </w:t>
      </w:r>
      <w:r>
        <w:rPr>
          <w:i/>
          <w:color w:val="09548B"/>
          <w:sz w:val="39"/>
        </w:rPr>
        <w:t>to La Fondation</w:t>
      </w:r>
      <w:r>
        <w:rPr>
          <w:i/>
          <w:color w:val="09548B"/>
          <w:sz w:val="39"/>
        </w:rPr>
        <w:t> franco- albertaine (896912755 RR 0001) in the endowment fund </w:t>
      </w:r>
      <w:r>
        <w:rPr>
          <w:color w:val="09548B"/>
          <w:sz w:val="39"/>
          <w:u w:val="single" w:color="08538A"/>
        </w:rPr>
        <w:tab/>
      </w:r>
      <w:r>
        <w:rPr>
          <w:color w:val="09548B"/>
          <w:spacing w:val="-25"/>
          <w:sz w:val="39"/>
        </w:rPr>
        <w:t> </w:t>
      </w:r>
      <w:r>
        <w:rPr>
          <w:i/>
          <w:color w:val="09548B"/>
          <w:sz w:val="39"/>
        </w:rPr>
        <w:t>so</w:t>
      </w:r>
      <w:r>
        <w:rPr>
          <w:i/>
          <w:color w:val="09548B"/>
          <w:spacing w:val="-10"/>
          <w:sz w:val="39"/>
        </w:rPr>
        <w:t> </w:t>
      </w:r>
      <w:r>
        <w:rPr>
          <w:i/>
          <w:color w:val="09548B"/>
          <w:sz w:val="39"/>
        </w:rPr>
        <w:t>that it will keep</w:t>
      </w:r>
      <w:r>
        <w:rPr>
          <w:i/>
          <w:color w:val="09548B"/>
          <w:sz w:val="39"/>
        </w:rPr>
        <w:t> on giving forever.</w:t>
      </w:r>
    </w:p>
    <w:p>
      <w:pPr>
        <w:pStyle w:val="BodyText"/>
        <w:rPr>
          <w:i/>
          <w:sz w:val="67"/>
        </w:rPr>
      </w:pPr>
    </w:p>
    <w:p>
      <w:pPr>
        <w:pStyle w:val="Heading1"/>
      </w:pPr>
      <w:r>
        <w:rPr>
          <w:color w:val="897357"/>
          <w:spacing w:val="31"/>
          <w:w w:val="90"/>
        </w:rPr>
        <w:t>OPTION</w:t>
      </w:r>
      <w:r>
        <w:rPr>
          <w:color w:val="897357"/>
          <w:spacing w:val="-4"/>
          <w:w w:val="150"/>
        </w:rPr>
        <w:t> </w:t>
      </w:r>
      <w:r>
        <w:rPr>
          <w:color w:val="897357"/>
          <w:spacing w:val="-10"/>
        </w:rPr>
        <w:t>B</w:t>
      </w:r>
    </w:p>
    <w:p>
      <w:pPr>
        <w:pStyle w:val="BodyText"/>
        <w:tabs>
          <w:tab w:pos="3801" w:val="left" w:leader="none"/>
        </w:tabs>
        <w:spacing w:line="256" w:lineRule="auto" w:before="484"/>
        <w:ind w:left="772" w:right="38"/>
        <w:jc w:val="both"/>
      </w:pPr>
      <w:r>
        <w:rPr>
          <w:color w:val="09548B"/>
        </w:rPr>
        <w:t>Je lègue </w:t>
      </w:r>
      <w:r>
        <w:rPr>
          <w:color w:val="09548B"/>
          <w:u w:val="single" w:color="08538A"/>
        </w:rPr>
        <w:tab/>
      </w:r>
      <w:r>
        <w:rPr>
          <w:color w:val="09548B"/>
          <w:spacing w:val="-2"/>
        </w:rPr>
        <w:t> </w:t>
      </w:r>
      <w:r>
        <w:rPr>
          <w:color w:val="09548B"/>
        </w:rPr>
        <w:t>% de mes actifs à La Fondation franco-albertaine</w:t>
      </w:r>
      <w:r>
        <w:rPr>
          <w:color w:val="09548B"/>
          <w:spacing w:val="6"/>
        </w:rPr>
        <w:t> </w:t>
      </w:r>
      <w:r>
        <w:rPr>
          <w:color w:val="09548B"/>
        </w:rPr>
        <w:t>(896912755</w:t>
      </w:r>
      <w:r>
        <w:rPr>
          <w:color w:val="09548B"/>
          <w:spacing w:val="6"/>
        </w:rPr>
        <w:t> </w:t>
      </w:r>
      <w:r>
        <w:rPr>
          <w:color w:val="09548B"/>
        </w:rPr>
        <w:t>RR</w:t>
      </w:r>
      <w:r>
        <w:rPr>
          <w:color w:val="09548B"/>
          <w:spacing w:val="7"/>
        </w:rPr>
        <w:t> </w:t>
      </w:r>
      <w:r>
        <w:rPr>
          <w:color w:val="09548B"/>
        </w:rPr>
        <w:t>0001)</w:t>
      </w:r>
      <w:r>
        <w:rPr>
          <w:color w:val="09548B"/>
          <w:spacing w:val="6"/>
        </w:rPr>
        <w:t> </w:t>
      </w:r>
      <w:r>
        <w:rPr>
          <w:color w:val="09548B"/>
        </w:rPr>
        <w:t>pour</w:t>
      </w:r>
      <w:r>
        <w:rPr>
          <w:color w:val="09548B"/>
          <w:spacing w:val="6"/>
        </w:rPr>
        <w:t> </w:t>
      </w:r>
      <w:r>
        <w:rPr>
          <w:color w:val="09548B"/>
        </w:rPr>
        <w:t>le</w:t>
      </w:r>
      <w:r>
        <w:rPr>
          <w:color w:val="09548B"/>
          <w:spacing w:val="7"/>
        </w:rPr>
        <w:t> </w:t>
      </w:r>
      <w:r>
        <w:rPr>
          <w:color w:val="09548B"/>
          <w:spacing w:val="-2"/>
        </w:rPr>
        <w:t>Fonds</w:t>
      </w:r>
    </w:p>
    <w:p>
      <w:pPr>
        <w:pStyle w:val="BodyText"/>
        <w:tabs>
          <w:tab w:pos="3613" w:val="left" w:leader="none"/>
        </w:tabs>
        <w:spacing w:line="256" w:lineRule="auto"/>
        <w:ind w:left="772" w:right="43"/>
        <w:jc w:val="both"/>
      </w:pPr>
      <w:r>
        <w:rPr>
          <w:color w:val="09548B"/>
          <w:u w:val="single" w:color="08538A"/>
        </w:rPr>
        <w:tab/>
      </w:r>
      <w:r>
        <w:rPr>
          <w:color w:val="09548B"/>
        </w:rPr>
        <w:t> afin qu’il puisse redonner à </w:t>
      </w:r>
      <w:r>
        <w:rPr>
          <w:color w:val="09548B"/>
          <w:spacing w:val="-2"/>
        </w:rPr>
        <w:t>perpétuité.</w:t>
      </w:r>
    </w:p>
    <w:p>
      <w:pPr>
        <w:pStyle w:val="Heading1"/>
        <w:spacing w:before="62"/>
      </w:pPr>
      <w:r>
        <w:rPr/>
        <w:br w:type="column"/>
      </w:r>
      <w:r>
        <w:rPr>
          <w:color w:val="AFA187"/>
          <w:spacing w:val="31"/>
          <w:w w:val="90"/>
        </w:rPr>
        <w:t>OPTION</w:t>
      </w:r>
      <w:r>
        <w:rPr>
          <w:color w:val="AFA187"/>
          <w:spacing w:val="-4"/>
          <w:w w:val="150"/>
        </w:rPr>
        <w:t> </w:t>
      </w:r>
      <w:r>
        <w:rPr>
          <w:color w:val="AFA187"/>
          <w:spacing w:val="-10"/>
        </w:rPr>
        <w:t>D</w:t>
      </w:r>
    </w:p>
    <w:p>
      <w:pPr>
        <w:pStyle w:val="BodyText"/>
        <w:tabs>
          <w:tab w:pos="7895" w:val="left" w:leader="none"/>
          <w:tab w:pos="9960" w:val="left" w:leader="none"/>
        </w:tabs>
        <w:spacing w:line="256" w:lineRule="auto" w:before="506"/>
        <w:ind w:left="809"/>
        <w:jc w:val="both"/>
      </w:pPr>
      <w:r>
        <w:rPr>
          <w:color w:val="FFFFFF"/>
        </w:rPr>
        <w:t>Je demande à mon exécuteur testamentaire et fiduciaire</w:t>
      </w:r>
      <w:r>
        <w:rPr>
          <w:color w:val="FFFFFF"/>
          <w:spacing w:val="80"/>
        </w:rPr>
        <w:t> </w:t>
      </w:r>
      <w:r>
        <w:rPr>
          <w:color w:val="FFFFFF"/>
        </w:rPr>
        <w:t>de</w:t>
      </w:r>
      <w:r>
        <w:rPr>
          <w:color w:val="FFFFFF"/>
          <w:spacing w:val="40"/>
        </w:rPr>
        <w:t> </w:t>
      </w:r>
      <w:r>
        <w:rPr>
          <w:color w:val="FFFFFF"/>
        </w:rPr>
        <w:t>faire</w:t>
      </w:r>
      <w:r>
        <w:rPr>
          <w:color w:val="FFFFFF"/>
          <w:spacing w:val="40"/>
        </w:rPr>
        <w:t> </w:t>
      </w:r>
      <w:r>
        <w:rPr>
          <w:color w:val="FFFFFF"/>
        </w:rPr>
        <w:t>le</w:t>
      </w:r>
      <w:r>
        <w:rPr>
          <w:color w:val="FFFFFF"/>
          <w:spacing w:val="40"/>
        </w:rPr>
        <w:t> </w:t>
      </w:r>
      <w:r>
        <w:rPr>
          <w:color w:val="FFFFFF"/>
        </w:rPr>
        <w:t>calcul</w:t>
      </w:r>
      <w:r>
        <w:rPr>
          <w:color w:val="FFFFFF"/>
          <w:spacing w:val="40"/>
        </w:rPr>
        <w:t> </w:t>
      </w:r>
      <w:r>
        <w:rPr>
          <w:color w:val="FFFFFF"/>
        </w:rPr>
        <w:t>ou</w:t>
      </w:r>
      <w:r>
        <w:rPr>
          <w:color w:val="FFFFFF"/>
          <w:spacing w:val="40"/>
        </w:rPr>
        <w:t> </w:t>
      </w:r>
      <w:r>
        <w:rPr>
          <w:color w:val="FFFFFF"/>
        </w:rPr>
        <w:t>d’obtenir</w:t>
      </w:r>
      <w:r>
        <w:rPr>
          <w:color w:val="FFFFFF"/>
          <w:spacing w:val="40"/>
        </w:rPr>
        <w:t> </w:t>
      </w:r>
      <w:r>
        <w:rPr>
          <w:color w:val="FFFFFF"/>
        </w:rPr>
        <w:t>les</w:t>
      </w:r>
      <w:r>
        <w:rPr>
          <w:color w:val="FFFFFF"/>
          <w:spacing w:val="40"/>
        </w:rPr>
        <w:t> </w:t>
      </w:r>
      <w:r>
        <w:rPr>
          <w:color w:val="FFFFFF"/>
        </w:rPr>
        <w:t>services</w:t>
      </w:r>
      <w:r>
        <w:rPr>
          <w:color w:val="FFFFFF"/>
          <w:spacing w:val="40"/>
        </w:rPr>
        <w:t> </w:t>
      </w:r>
      <w:r>
        <w:rPr>
          <w:color w:val="FFFFFF"/>
        </w:rPr>
        <w:t>d’un comptable professionnel afin de calculer le montant qui devrait être payé en mon nom à La Fondation franco- albertaine (896912755 RR 0001), ci-après appelée La Fondation, dans le fonds </w:t>
      </w:r>
      <w:r>
        <w:rPr>
          <w:color w:val="FFFFFF"/>
          <w:u w:val="single" w:color="FEFEFE"/>
        </w:rPr>
        <w:tab/>
      </w:r>
      <w:r>
        <w:rPr>
          <w:color w:val="FFFFFF"/>
        </w:rPr>
        <w:t>pour réduire le plus possible l’impôt que ma succession aura à payer à la suite de mon décès (sous réserve que le montant payable</w:t>
      </w:r>
      <w:r>
        <w:rPr>
          <w:color w:val="FFFFFF"/>
          <w:spacing w:val="40"/>
        </w:rPr>
        <w:t> </w:t>
      </w:r>
      <w:r>
        <w:rPr>
          <w:color w:val="FFFFFF"/>
        </w:rPr>
        <w:t>à</w:t>
      </w:r>
      <w:r>
        <w:rPr>
          <w:color w:val="FFFFFF"/>
          <w:spacing w:val="40"/>
        </w:rPr>
        <w:t> </w:t>
      </w:r>
      <w:r>
        <w:rPr>
          <w:color w:val="FFFFFF"/>
        </w:rPr>
        <w:t>La</w:t>
      </w:r>
      <w:r>
        <w:rPr>
          <w:color w:val="FFFFFF"/>
          <w:spacing w:val="40"/>
        </w:rPr>
        <w:t> </w:t>
      </w:r>
      <w:r>
        <w:rPr>
          <w:color w:val="FFFFFF"/>
        </w:rPr>
        <w:t>Fondation</w:t>
      </w:r>
      <w:r>
        <w:rPr>
          <w:color w:val="FFFFFF"/>
          <w:spacing w:val="40"/>
        </w:rPr>
        <w:t> </w:t>
      </w:r>
      <w:r>
        <w:rPr>
          <w:color w:val="FFFFFF"/>
        </w:rPr>
        <w:t>ne</w:t>
      </w:r>
      <w:r>
        <w:rPr>
          <w:color w:val="FFFFFF"/>
          <w:spacing w:val="40"/>
        </w:rPr>
        <w:t> </w:t>
      </w:r>
      <w:r>
        <w:rPr>
          <w:color w:val="FFFFFF"/>
        </w:rPr>
        <w:t>dépasse</w:t>
      </w:r>
      <w:r>
        <w:rPr>
          <w:color w:val="FFFFFF"/>
          <w:spacing w:val="40"/>
        </w:rPr>
        <w:t> </w:t>
      </w:r>
      <w:r>
        <w:rPr>
          <w:color w:val="FFFFFF"/>
        </w:rPr>
        <w:t>pas</w:t>
      </w:r>
      <w:r>
        <w:rPr>
          <w:color w:val="FFFFFF"/>
          <w:spacing w:val="43"/>
        </w:rPr>
        <w:t> </w:t>
      </w:r>
      <w:r>
        <w:rPr>
          <w:color w:val="FFFFFF"/>
          <w:u w:val="single" w:color="FEFEFE"/>
        </w:rPr>
        <w:tab/>
        <w:tab/>
      </w:r>
    </w:p>
    <w:p>
      <w:pPr>
        <w:pStyle w:val="BodyText"/>
        <w:spacing w:line="256" w:lineRule="auto"/>
        <w:ind w:left="809" w:right="82"/>
        <w:jc w:val="both"/>
      </w:pPr>
      <w:r>
        <w:rPr>
          <w:color w:val="FFFFFF"/>
        </w:rPr>
        <w:t>$) et, aux fins de ce don, j’autorise et demande à mon exécuteur testamentaire et fiduciaire de liquider </w:t>
      </w:r>
      <w:r>
        <w:rPr>
          <w:color w:val="FFFFFF"/>
        </w:rPr>
        <w:t>des</w:t>
      </w:r>
      <w:r>
        <w:rPr>
          <w:color w:val="FFFFFF"/>
          <w:spacing w:val="40"/>
        </w:rPr>
        <w:t> </w:t>
      </w:r>
      <w:r>
        <w:rPr>
          <w:color w:val="FFFFFF"/>
        </w:rPr>
        <w:t>avoirs de ma succession ou de demander à toute société que je dirigerai au moment de mon décès de faire un paiement, soit en remboursant un compte de prêt aux actionnaires qui m’est dû par la dite société au moment</w:t>
      </w:r>
      <w:r>
        <w:rPr>
          <w:color w:val="FFFFFF"/>
          <w:spacing w:val="40"/>
        </w:rPr>
        <w:t> </w:t>
      </w:r>
      <w:r>
        <w:rPr>
          <w:color w:val="FFFFFF"/>
        </w:rPr>
        <w:t>de mon décès, ou exiger que cette société paie le ou les dividendes sur les actions que je détiens au moment de mon décès, le ou les montants desquels, après paiement de tout impôt additionnel (qui sera également pris en compte pour déterminer le montant que ma succession paiera à La Fondation) par ma succession à la suite d’une telle liquidation ou paiement, permettra le versement de</w:t>
      </w:r>
      <w:r>
        <w:rPr>
          <w:color w:val="FFFFFF"/>
          <w:spacing w:val="40"/>
        </w:rPr>
        <w:t> </w:t>
      </w:r>
      <w:r>
        <w:rPr>
          <w:color w:val="FFFFFF"/>
        </w:rPr>
        <w:t>la somme déterminée par la présente, à être payée à La </w:t>
      </w:r>
      <w:r>
        <w:rPr>
          <w:color w:val="FFFFFF"/>
          <w:spacing w:val="-2"/>
        </w:rPr>
        <w:t>Fondation.</w:t>
      </w:r>
    </w:p>
    <w:p>
      <w:pPr>
        <w:spacing w:line="240" w:lineRule="auto" w:before="0"/>
        <w:rPr>
          <w:sz w:val="52"/>
        </w:rPr>
      </w:pPr>
      <w:r>
        <w:rPr/>
        <w:br w:type="column"/>
      </w:r>
      <w:r>
        <w:rPr>
          <w:sz w:val="52"/>
        </w:rPr>
      </w:r>
    </w:p>
    <w:p>
      <w:pPr>
        <w:pStyle w:val="BodyText"/>
        <w:spacing w:before="1"/>
        <w:rPr>
          <w:sz w:val="57"/>
        </w:rPr>
      </w:pPr>
    </w:p>
    <w:p>
      <w:pPr>
        <w:tabs>
          <w:tab w:pos="8200" w:val="left" w:leader="none"/>
          <w:tab w:pos="9216" w:val="left" w:leader="none"/>
        </w:tabs>
        <w:spacing w:line="264" w:lineRule="auto" w:before="1"/>
        <w:ind w:left="604" w:right="107" w:firstLine="0"/>
        <w:jc w:val="both"/>
        <w:rPr>
          <w:i/>
          <w:sz w:val="39"/>
        </w:rPr>
      </w:pPr>
      <w:r>
        <w:rPr>
          <w:i/>
          <w:color w:val="FFFFFF"/>
          <w:sz w:val="39"/>
        </w:rPr>
        <w:t>I direct my executor and trustee to calculate or to</w:t>
      </w:r>
      <w:r>
        <w:rPr>
          <w:i/>
          <w:color w:val="FFFFFF"/>
          <w:sz w:val="39"/>
        </w:rPr>
        <w:t> obtain the services of a professional accountant </w:t>
      </w:r>
      <w:r>
        <w:rPr>
          <w:i/>
          <w:color w:val="FFFFFF"/>
          <w:sz w:val="39"/>
        </w:rPr>
        <w:t>to calculate the amount that would have to be payable by me to La Fondation franco- albertaine (896912755 RR 0001) in the endowment fund </w:t>
      </w:r>
      <w:r>
        <w:rPr>
          <w:color w:val="FFFFFF"/>
          <w:sz w:val="39"/>
          <w:u w:val="single" w:color="FEFEFE"/>
        </w:rPr>
        <w:tab/>
      </w:r>
      <w:r>
        <w:rPr>
          <w:i/>
          <w:color w:val="FFFFFF"/>
          <w:spacing w:val="-2"/>
          <w:sz w:val="39"/>
        </w:rPr>
        <w:t>(herein</w:t>
      </w:r>
      <w:r>
        <w:rPr>
          <w:i/>
          <w:color w:val="FFFFFF"/>
          <w:spacing w:val="-2"/>
          <w:sz w:val="39"/>
        </w:rPr>
        <w:t> </w:t>
      </w:r>
      <w:r>
        <w:rPr>
          <w:i/>
          <w:color w:val="FFFFFF"/>
          <w:sz w:val="39"/>
        </w:rPr>
        <w:t>referred to as the “Foundation”) to reduce, as much as possible, the tax payable by my estate as a</w:t>
      </w:r>
      <w:r>
        <w:rPr>
          <w:i/>
          <w:color w:val="FFFFFF"/>
          <w:spacing w:val="80"/>
          <w:w w:val="150"/>
          <w:sz w:val="39"/>
        </w:rPr>
        <w:t> </w:t>
      </w:r>
      <w:r>
        <w:rPr>
          <w:i/>
          <w:color w:val="FFFFFF"/>
          <w:sz w:val="39"/>
        </w:rPr>
        <w:t>consequence of my death (provided that the amount so payable to the Foundation shall not exceed $</w:t>
      </w:r>
      <w:r>
        <w:rPr>
          <w:color w:val="FFFFFF"/>
          <w:sz w:val="39"/>
          <w:u w:val="single" w:color="FEFEFE"/>
        </w:rPr>
        <w:tab/>
        <w:tab/>
      </w:r>
      <w:r>
        <w:rPr>
          <w:i/>
          <w:color w:val="FFFFFF"/>
          <w:spacing w:val="-10"/>
          <w:sz w:val="39"/>
        </w:rPr>
        <w:t>)</w:t>
      </w:r>
      <w:r>
        <w:rPr>
          <w:i/>
          <w:color w:val="FFFFFF"/>
          <w:spacing w:val="-10"/>
          <w:sz w:val="39"/>
        </w:rPr>
        <w:t> </w:t>
      </w:r>
      <w:r>
        <w:rPr>
          <w:i/>
          <w:color w:val="FFFFFF"/>
          <w:sz w:val="39"/>
        </w:rPr>
        <w:t>and, for purposes of this gift I hereby authorize and direct my executor and trustee to liquidate any assets</w:t>
      </w:r>
      <w:r>
        <w:rPr>
          <w:i/>
          <w:color w:val="FFFFFF"/>
          <w:spacing w:val="80"/>
          <w:sz w:val="39"/>
        </w:rPr>
        <w:t> </w:t>
      </w:r>
      <w:r>
        <w:rPr>
          <w:i/>
          <w:color w:val="FFFFFF"/>
          <w:sz w:val="39"/>
        </w:rPr>
        <w:t>of my estate or to cause any corporation that I may control at the time of my death to make a payment, whether by way of repayment of any shareholder loan account that may be owed to me by such corporation at the time of my death or to cause any such corporation to pay a dividend on its shares owned by me at the time of my death, the amount or amounts of which, after payment of any additional tax (which shall also be taken into account in determining the amount that my estate will pay to the Foundation) by my estate as a result of such liquidation or payment, will allow for the payment of the amount hereby directed to be paid to</w:t>
      </w:r>
      <w:r>
        <w:rPr>
          <w:i/>
          <w:color w:val="FFFFFF"/>
          <w:spacing w:val="80"/>
          <w:sz w:val="39"/>
        </w:rPr>
        <w:t> </w:t>
      </w:r>
      <w:r>
        <w:rPr>
          <w:i/>
          <w:color w:val="FFFFFF"/>
          <w:sz w:val="39"/>
        </w:rPr>
        <w:t>the Foundation.</w:t>
      </w:r>
    </w:p>
    <w:p>
      <w:pPr>
        <w:spacing w:after="0" w:line="264" w:lineRule="auto"/>
        <w:jc w:val="both"/>
        <w:rPr>
          <w:sz w:val="39"/>
        </w:rPr>
        <w:sectPr>
          <w:pgSz w:w="31660" w:h="24610" w:orient="landscape"/>
          <w:pgMar w:top="920" w:bottom="280" w:left="560" w:right="1340"/>
          <w:cols w:num="3" w:equalWidth="0">
            <w:col w:w="9451" w:space="841"/>
            <w:col w:w="9961" w:space="40"/>
            <w:col w:w="9467"/>
          </w:cols>
        </w:sectPr>
      </w:pPr>
    </w:p>
    <w:p>
      <w:pPr>
        <w:pStyle w:val="BodyText"/>
        <w:spacing w:before="2"/>
        <w:rPr>
          <w:i/>
          <w:sz w:val="24"/>
        </w:rPr>
      </w:pPr>
    </w:p>
    <w:p>
      <w:pPr>
        <w:spacing w:after="0"/>
        <w:rPr>
          <w:sz w:val="24"/>
        </w:rPr>
        <w:sectPr>
          <w:type w:val="continuous"/>
          <w:pgSz w:w="31660" w:h="24610" w:orient="landscape"/>
          <w:pgMar w:top="860" w:bottom="280" w:left="560" w:right="1340"/>
        </w:sectPr>
      </w:pPr>
    </w:p>
    <w:p>
      <w:pPr>
        <w:tabs>
          <w:tab w:pos="3699" w:val="left" w:leader="none"/>
          <w:tab w:pos="6330" w:val="left" w:leader="none"/>
        </w:tabs>
        <w:spacing w:line="264" w:lineRule="auto" w:before="156"/>
        <w:ind w:left="731" w:right="41" w:firstLine="0"/>
        <w:jc w:val="both"/>
        <w:rPr>
          <w:i/>
          <w:sz w:val="39"/>
        </w:rPr>
      </w:pPr>
      <w:r>
        <w:rPr/>
        <mc:AlternateContent>
          <mc:Choice Requires="wps">
            <w:drawing>
              <wp:anchor distT="0" distB="0" distL="0" distR="0" allowOverlap="1" layoutInCell="1" locked="0" behindDoc="1" simplePos="0" relativeHeight="487484416">
                <wp:simplePos x="0" y="0"/>
                <wp:positionH relativeFrom="page">
                  <wp:posOffset>0</wp:posOffset>
                </wp:positionH>
                <wp:positionV relativeFrom="page">
                  <wp:posOffset>0</wp:posOffset>
                </wp:positionV>
                <wp:extent cx="20104100" cy="15627350"/>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20104100" cy="15627350"/>
                          <a:chExt cx="20104100" cy="15627350"/>
                        </a:xfrm>
                      </wpg:grpSpPr>
                      <pic:pic>
                        <pic:nvPicPr>
                          <pic:cNvPr id="37" name="Image 37"/>
                          <pic:cNvPicPr/>
                        </pic:nvPicPr>
                        <pic:blipFill>
                          <a:blip r:embed="rId14" cstate="print"/>
                          <a:stretch>
                            <a:fillRect/>
                          </a:stretch>
                        </pic:blipFill>
                        <pic:spPr>
                          <a:xfrm>
                            <a:off x="98489" y="99628"/>
                            <a:ext cx="13569494" cy="2628899"/>
                          </a:xfrm>
                          <a:prstGeom prst="rect">
                            <a:avLst/>
                          </a:prstGeom>
                        </pic:spPr>
                      </pic:pic>
                      <pic:pic>
                        <pic:nvPicPr>
                          <pic:cNvPr id="38" name="Image 38"/>
                          <pic:cNvPicPr/>
                        </pic:nvPicPr>
                        <pic:blipFill>
                          <a:blip r:embed="rId15" cstate="print"/>
                          <a:stretch>
                            <a:fillRect/>
                          </a:stretch>
                        </pic:blipFill>
                        <pic:spPr>
                          <a:xfrm>
                            <a:off x="6820467" y="8527295"/>
                            <a:ext cx="13190921" cy="7007273"/>
                          </a:xfrm>
                          <a:prstGeom prst="rect">
                            <a:avLst/>
                          </a:prstGeom>
                        </pic:spPr>
                      </pic:pic>
                      <wps:wsp>
                        <wps:cNvPr id="39" name="Graphic 39"/>
                        <wps:cNvSpPr/>
                        <wps:spPr>
                          <a:xfrm>
                            <a:off x="6829866" y="98490"/>
                            <a:ext cx="13181965" cy="8943975"/>
                          </a:xfrm>
                          <a:custGeom>
                            <a:avLst/>
                            <a:gdLst/>
                            <a:ahLst/>
                            <a:cxnLst/>
                            <a:rect l="l" t="t" r="r" b="b"/>
                            <a:pathLst>
                              <a:path w="13181965" h="8943975">
                                <a:moveTo>
                                  <a:pt x="13181523" y="8943582"/>
                                </a:moveTo>
                                <a:lnTo>
                                  <a:pt x="0" y="8943582"/>
                                </a:lnTo>
                                <a:lnTo>
                                  <a:pt x="0" y="0"/>
                                </a:lnTo>
                                <a:lnTo>
                                  <a:pt x="13181523" y="0"/>
                                </a:lnTo>
                                <a:lnTo>
                                  <a:pt x="13181523" y="8943582"/>
                                </a:lnTo>
                                <a:close/>
                              </a:path>
                            </a:pathLst>
                          </a:custGeom>
                          <a:solidFill>
                            <a:srgbClr val="09548B"/>
                          </a:solidFill>
                        </wps:spPr>
                        <wps:bodyPr wrap="square" lIns="0" tIns="0" rIns="0" bIns="0" rtlCol="0">
                          <a:prstTxWarp prst="textNoShape">
                            <a:avLst/>
                          </a:prstTxWarp>
                          <a:noAutofit/>
                        </wps:bodyPr>
                      </wps:wsp>
                      <pic:pic>
                        <pic:nvPicPr>
                          <pic:cNvPr id="40" name="Image 40"/>
                          <pic:cNvPicPr/>
                        </pic:nvPicPr>
                        <pic:blipFill>
                          <a:blip r:embed="rId16" cstate="print"/>
                          <a:stretch>
                            <a:fillRect/>
                          </a:stretch>
                        </pic:blipFill>
                        <pic:spPr>
                          <a:xfrm>
                            <a:off x="16396262" y="9587085"/>
                            <a:ext cx="2819114" cy="5271011"/>
                          </a:xfrm>
                          <a:prstGeom prst="rect">
                            <a:avLst/>
                          </a:prstGeom>
                        </pic:spPr>
                      </pic:pic>
                      <wps:wsp>
                        <wps:cNvPr id="41" name="Graphic 41"/>
                        <wps:cNvSpPr/>
                        <wps:spPr>
                          <a:xfrm>
                            <a:off x="0" y="3"/>
                            <a:ext cx="20104100" cy="15627350"/>
                          </a:xfrm>
                          <a:custGeom>
                            <a:avLst/>
                            <a:gdLst/>
                            <a:ahLst/>
                            <a:cxnLst/>
                            <a:rect l="l" t="t" r="r" b="b"/>
                            <a:pathLst>
                              <a:path w="20104100" h="15627350">
                                <a:moveTo>
                                  <a:pt x="98488" y="15427122"/>
                                </a:moveTo>
                                <a:lnTo>
                                  <a:pt x="0" y="15427122"/>
                                </a:lnTo>
                                <a:lnTo>
                                  <a:pt x="0" y="15436076"/>
                                </a:lnTo>
                                <a:lnTo>
                                  <a:pt x="98488" y="15436076"/>
                                </a:lnTo>
                                <a:lnTo>
                                  <a:pt x="98488" y="15427122"/>
                                </a:lnTo>
                                <a:close/>
                              </a:path>
                              <a:path w="20104100" h="15627350">
                                <a:moveTo>
                                  <a:pt x="98488" y="205930"/>
                                </a:moveTo>
                                <a:lnTo>
                                  <a:pt x="0" y="205930"/>
                                </a:lnTo>
                                <a:lnTo>
                                  <a:pt x="0" y="214884"/>
                                </a:lnTo>
                                <a:lnTo>
                                  <a:pt x="98488" y="214884"/>
                                </a:lnTo>
                                <a:lnTo>
                                  <a:pt x="98488" y="205930"/>
                                </a:lnTo>
                                <a:close/>
                              </a:path>
                              <a:path w="20104100" h="15627350">
                                <a:moveTo>
                                  <a:pt x="214884" y="15534577"/>
                                </a:moveTo>
                                <a:lnTo>
                                  <a:pt x="205930" y="15534577"/>
                                </a:lnTo>
                                <a:lnTo>
                                  <a:pt x="205930" y="15627274"/>
                                </a:lnTo>
                                <a:lnTo>
                                  <a:pt x="214884" y="15627274"/>
                                </a:lnTo>
                                <a:lnTo>
                                  <a:pt x="214884" y="15534577"/>
                                </a:lnTo>
                                <a:close/>
                              </a:path>
                              <a:path w="20104100" h="15627350">
                                <a:moveTo>
                                  <a:pt x="214884" y="0"/>
                                </a:moveTo>
                                <a:lnTo>
                                  <a:pt x="205930" y="0"/>
                                </a:lnTo>
                                <a:lnTo>
                                  <a:pt x="205930" y="98488"/>
                                </a:lnTo>
                                <a:lnTo>
                                  <a:pt x="214884" y="98488"/>
                                </a:lnTo>
                                <a:lnTo>
                                  <a:pt x="214884" y="0"/>
                                </a:lnTo>
                                <a:close/>
                              </a:path>
                              <a:path w="20104100" h="15627350">
                                <a:moveTo>
                                  <a:pt x="19912889" y="15534577"/>
                                </a:moveTo>
                                <a:lnTo>
                                  <a:pt x="19903936" y="15534577"/>
                                </a:lnTo>
                                <a:lnTo>
                                  <a:pt x="19903936" y="15627274"/>
                                </a:lnTo>
                                <a:lnTo>
                                  <a:pt x="19912889" y="15627274"/>
                                </a:lnTo>
                                <a:lnTo>
                                  <a:pt x="19912889" y="15534577"/>
                                </a:lnTo>
                                <a:close/>
                              </a:path>
                              <a:path w="20104100" h="15627350">
                                <a:moveTo>
                                  <a:pt x="19912889" y="0"/>
                                </a:moveTo>
                                <a:lnTo>
                                  <a:pt x="19903936" y="0"/>
                                </a:lnTo>
                                <a:lnTo>
                                  <a:pt x="19903936" y="98488"/>
                                </a:lnTo>
                                <a:lnTo>
                                  <a:pt x="19912889" y="98488"/>
                                </a:lnTo>
                                <a:lnTo>
                                  <a:pt x="19912889" y="0"/>
                                </a:lnTo>
                                <a:close/>
                              </a:path>
                              <a:path w="20104100" h="15627350">
                                <a:moveTo>
                                  <a:pt x="20104088" y="15427122"/>
                                </a:moveTo>
                                <a:lnTo>
                                  <a:pt x="20011378" y="15427122"/>
                                </a:lnTo>
                                <a:lnTo>
                                  <a:pt x="20011378" y="15436076"/>
                                </a:lnTo>
                                <a:lnTo>
                                  <a:pt x="20104088" y="15436076"/>
                                </a:lnTo>
                                <a:lnTo>
                                  <a:pt x="20104088" y="15427122"/>
                                </a:lnTo>
                                <a:close/>
                              </a:path>
                              <a:path w="20104100" h="15627350">
                                <a:moveTo>
                                  <a:pt x="20104088" y="205930"/>
                                </a:moveTo>
                                <a:lnTo>
                                  <a:pt x="20011378" y="205930"/>
                                </a:lnTo>
                                <a:lnTo>
                                  <a:pt x="20011378" y="214884"/>
                                </a:lnTo>
                                <a:lnTo>
                                  <a:pt x="20104088" y="214884"/>
                                </a:lnTo>
                                <a:lnTo>
                                  <a:pt x="20104088" y="20593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00001pt;width:1583pt;height:1230.5pt;mso-position-horizontal-relative:page;mso-position-vertical-relative:page;z-index:-15832064" id="docshapegroup20" coordorigin="0,0" coordsize="31660,24610">
                <v:shape style="position:absolute;left:155;top:156;width:21370;height:4140" type="#_x0000_t75" id="docshape21" stroked="false">
                  <v:imagedata r:id="rId14" o:title=""/>
                </v:shape>
                <v:shape style="position:absolute;left:10740;top:13428;width:20774;height:11036" type="#_x0000_t75" id="docshape22" stroked="false">
                  <v:imagedata r:id="rId15" o:title=""/>
                </v:shape>
                <v:rect style="position:absolute;left:10755;top:155;width:20759;height:14085" id="docshape23" filled="true" fillcolor="#09548b" stroked="false">
                  <v:fill type="solid"/>
                </v:rect>
                <v:shape style="position:absolute;left:25820;top:15097;width:4440;height:8301" type="#_x0000_t75" id="docshape24" stroked="false">
                  <v:imagedata r:id="rId16" o:title=""/>
                </v:shape>
                <v:shape style="position:absolute;left:0;top:0;width:31660;height:24610" id="docshape25" coordorigin="0,0" coordsize="31660,24610" path="m155,24295l0,24295,0,24309,155,24309,155,24295xm155,324l0,324,0,338,155,338,155,324xm338,24464l324,24464,324,24610,338,24610,338,24464xm338,0l324,0,324,155,338,155,338,0xm31359,24464l31345,24464,31345,24610,31359,24610,31359,24464xm31359,0l31345,0,31345,155,31359,155,31359,0xm31660,24295l31514,24295,31514,24309,31660,24309,31660,24295xm31660,324l31514,324,31514,338,31660,338,31660,324xe" filled="true" fillcolor="#000000" stroked="false">
                  <v:path arrowok="t"/>
                  <v:fill type="solid"/>
                </v:shape>
                <w10:wrap type="none"/>
              </v:group>
            </w:pict>
          </mc:Fallback>
        </mc:AlternateContent>
      </w:r>
      <w:r>
        <w:rPr>
          <w:i/>
          <w:color w:val="09548B"/>
          <w:sz w:val="39"/>
        </w:rPr>
        <w:t>I leave </w:t>
      </w:r>
      <w:r>
        <w:rPr>
          <w:color w:val="09548B"/>
          <w:sz w:val="39"/>
          <w:u w:val="single" w:color="08538A"/>
        </w:rPr>
        <w:tab/>
      </w:r>
      <w:r>
        <w:rPr>
          <w:i/>
          <w:color w:val="09548B"/>
          <w:sz w:val="39"/>
        </w:rPr>
        <w:t>% of my assets to La Fondation</w:t>
      </w:r>
      <w:r>
        <w:rPr>
          <w:i/>
          <w:color w:val="09548B"/>
          <w:sz w:val="39"/>
        </w:rPr>
        <w:t> franco- albertaine (896912755 RR 0001) in the endowment fund </w:t>
      </w:r>
      <w:r>
        <w:rPr>
          <w:color w:val="09548B"/>
          <w:sz w:val="39"/>
          <w:u w:val="single" w:color="08538A"/>
        </w:rPr>
        <w:tab/>
        <w:tab/>
      </w:r>
      <w:r>
        <w:rPr>
          <w:color w:val="09548B"/>
          <w:spacing w:val="-25"/>
          <w:sz w:val="39"/>
        </w:rPr>
        <w:t> </w:t>
      </w:r>
      <w:r>
        <w:rPr>
          <w:i/>
          <w:color w:val="09548B"/>
          <w:sz w:val="39"/>
        </w:rPr>
        <w:t>so that it will keep</w:t>
      </w:r>
      <w:r>
        <w:rPr>
          <w:i/>
          <w:color w:val="09548B"/>
          <w:sz w:val="39"/>
        </w:rPr>
        <w:t> on giving forever.</w:t>
      </w:r>
    </w:p>
    <w:p>
      <w:pPr>
        <w:pStyle w:val="BodyText"/>
        <w:rPr>
          <w:i/>
          <w:sz w:val="52"/>
        </w:rPr>
      </w:pPr>
    </w:p>
    <w:p>
      <w:pPr>
        <w:pStyle w:val="BodyText"/>
        <w:spacing w:before="8"/>
        <w:rPr>
          <w:i/>
          <w:sz w:val="41"/>
        </w:rPr>
      </w:pPr>
    </w:p>
    <w:p>
      <w:pPr>
        <w:pStyle w:val="Heading1"/>
      </w:pPr>
      <w:r>
        <w:rPr>
          <w:color w:val="897357"/>
          <w:spacing w:val="31"/>
          <w:w w:val="90"/>
        </w:rPr>
        <w:t>OPTION</w:t>
      </w:r>
      <w:r>
        <w:rPr>
          <w:color w:val="897357"/>
          <w:spacing w:val="-4"/>
          <w:w w:val="150"/>
        </w:rPr>
        <w:t> </w:t>
      </w:r>
      <w:r>
        <w:rPr>
          <w:color w:val="897357"/>
          <w:spacing w:val="-10"/>
        </w:rPr>
        <w:t>C</w:t>
      </w:r>
    </w:p>
    <w:p>
      <w:pPr>
        <w:pStyle w:val="BodyText"/>
        <w:spacing w:line="256" w:lineRule="auto" w:before="484"/>
        <w:ind w:left="772" w:right="38"/>
        <w:jc w:val="both"/>
      </w:pPr>
      <w:r>
        <w:rPr>
          <w:color w:val="09548B"/>
        </w:rPr>
        <w:t>Je lègue le résiduel de mes propriétés à La Fondation franco-albertaine</w:t>
      </w:r>
      <w:r>
        <w:rPr>
          <w:color w:val="09548B"/>
          <w:spacing w:val="6"/>
        </w:rPr>
        <w:t> </w:t>
      </w:r>
      <w:r>
        <w:rPr>
          <w:color w:val="09548B"/>
        </w:rPr>
        <w:t>(896912755</w:t>
      </w:r>
      <w:r>
        <w:rPr>
          <w:color w:val="09548B"/>
          <w:spacing w:val="6"/>
        </w:rPr>
        <w:t> </w:t>
      </w:r>
      <w:r>
        <w:rPr>
          <w:color w:val="09548B"/>
        </w:rPr>
        <w:t>RR</w:t>
      </w:r>
      <w:r>
        <w:rPr>
          <w:color w:val="09548B"/>
          <w:spacing w:val="7"/>
        </w:rPr>
        <w:t> </w:t>
      </w:r>
      <w:r>
        <w:rPr>
          <w:color w:val="09548B"/>
        </w:rPr>
        <w:t>0001)</w:t>
      </w:r>
      <w:r>
        <w:rPr>
          <w:color w:val="09548B"/>
          <w:spacing w:val="6"/>
        </w:rPr>
        <w:t> </w:t>
      </w:r>
      <w:r>
        <w:rPr>
          <w:color w:val="09548B"/>
        </w:rPr>
        <w:t>pour</w:t>
      </w:r>
      <w:r>
        <w:rPr>
          <w:color w:val="09548B"/>
          <w:spacing w:val="6"/>
        </w:rPr>
        <w:t> </w:t>
      </w:r>
      <w:r>
        <w:rPr>
          <w:color w:val="09548B"/>
        </w:rPr>
        <w:t>le</w:t>
      </w:r>
      <w:r>
        <w:rPr>
          <w:color w:val="09548B"/>
          <w:spacing w:val="7"/>
        </w:rPr>
        <w:t> </w:t>
      </w:r>
      <w:r>
        <w:rPr>
          <w:color w:val="09548B"/>
          <w:spacing w:val="-2"/>
        </w:rPr>
        <w:t>Fonds</w:t>
      </w:r>
    </w:p>
    <w:p>
      <w:pPr>
        <w:pStyle w:val="BodyText"/>
        <w:tabs>
          <w:tab w:pos="3025" w:val="left" w:leader="none"/>
        </w:tabs>
        <w:spacing w:line="448" w:lineRule="exact"/>
        <w:ind w:left="772"/>
        <w:jc w:val="both"/>
      </w:pPr>
      <w:r>
        <w:rPr>
          <w:color w:val="09548B"/>
          <w:u w:val="single" w:color="08538A"/>
        </w:rPr>
        <w:tab/>
      </w:r>
      <w:r>
        <w:rPr>
          <w:color w:val="09548B"/>
        </w:rPr>
        <w:t>afin</w:t>
      </w:r>
      <w:r>
        <w:rPr>
          <w:color w:val="09548B"/>
          <w:spacing w:val="-6"/>
        </w:rPr>
        <w:t> </w:t>
      </w:r>
      <w:r>
        <w:rPr>
          <w:color w:val="09548B"/>
        </w:rPr>
        <w:t>qu’il</w:t>
      </w:r>
      <w:r>
        <w:rPr>
          <w:color w:val="09548B"/>
          <w:spacing w:val="-4"/>
        </w:rPr>
        <w:t> </w:t>
      </w:r>
      <w:r>
        <w:rPr>
          <w:color w:val="09548B"/>
        </w:rPr>
        <w:t>puisse</w:t>
      </w:r>
      <w:r>
        <w:rPr>
          <w:color w:val="09548B"/>
          <w:spacing w:val="-4"/>
        </w:rPr>
        <w:t> </w:t>
      </w:r>
      <w:r>
        <w:rPr>
          <w:color w:val="09548B"/>
        </w:rPr>
        <w:t>redonner</w:t>
      </w:r>
      <w:r>
        <w:rPr>
          <w:color w:val="09548B"/>
          <w:spacing w:val="-4"/>
        </w:rPr>
        <w:t> </w:t>
      </w:r>
      <w:r>
        <w:rPr>
          <w:color w:val="09548B"/>
        </w:rPr>
        <w:t>à</w:t>
      </w:r>
      <w:r>
        <w:rPr>
          <w:color w:val="09548B"/>
          <w:spacing w:val="-3"/>
        </w:rPr>
        <w:t> </w:t>
      </w:r>
      <w:r>
        <w:rPr>
          <w:color w:val="09548B"/>
          <w:spacing w:val="-2"/>
        </w:rPr>
        <w:t>perpétuité.</w:t>
      </w:r>
    </w:p>
    <w:p>
      <w:pPr>
        <w:pStyle w:val="BodyText"/>
        <w:rPr>
          <w:sz w:val="52"/>
        </w:rPr>
      </w:pPr>
    </w:p>
    <w:p>
      <w:pPr>
        <w:tabs>
          <w:tab w:pos="6330" w:val="left" w:leader="none"/>
        </w:tabs>
        <w:spacing w:line="264" w:lineRule="auto" w:before="347"/>
        <w:ind w:left="731" w:right="38" w:firstLine="0"/>
        <w:jc w:val="both"/>
        <w:rPr>
          <w:i/>
          <w:sz w:val="39"/>
        </w:rPr>
      </w:pPr>
      <w:r>
        <w:rPr>
          <w:i/>
          <w:color w:val="09548B"/>
          <w:sz w:val="39"/>
        </w:rPr>
        <w:t>I leave the residual of my properties to La Fondation</w:t>
      </w:r>
      <w:r>
        <w:rPr>
          <w:i/>
          <w:color w:val="09548B"/>
          <w:sz w:val="39"/>
        </w:rPr>
        <w:t> franco- albertaine (896912755 RR 0001) in the endowment fund </w:t>
      </w:r>
      <w:r>
        <w:rPr>
          <w:color w:val="09548B"/>
          <w:sz w:val="39"/>
          <w:u w:val="single" w:color="08538A"/>
        </w:rPr>
        <w:tab/>
      </w:r>
      <w:r>
        <w:rPr>
          <w:color w:val="09548B"/>
          <w:spacing w:val="-25"/>
          <w:sz w:val="39"/>
        </w:rPr>
        <w:t> </w:t>
      </w:r>
      <w:r>
        <w:rPr>
          <w:i/>
          <w:color w:val="09548B"/>
          <w:sz w:val="39"/>
        </w:rPr>
        <w:t>so that it will keep</w:t>
      </w:r>
      <w:r>
        <w:rPr>
          <w:i/>
          <w:color w:val="09548B"/>
          <w:sz w:val="39"/>
        </w:rPr>
        <w:t> on giving forever.</w:t>
      </w:r>
    </w:p>
    <w:p>
      <w:pPr>
        <w:spacing w:line="235" w:lineRule="auto" w:before="334"/>
        <w:ind w:left="763" w:right="7965" w:firstLine="0"/>
        <w:jc w:val="left"/>
        <w:rPr>
          <w:sz w:val="63"/>
        </w:rPr>
      </w:pPr>
      <w:r>
        <w:rPr/>
        <w:br w:type="column"/>
      </w:r>
      <w:r>
        <w:rPr>
          <w:color w:val="897357"/>
          <w:spacing w:val="23"/>
          <w:w w:val="90"/>
          <w:sz w:val="63"/>
        </w:rPr>
        <w:t>PEU</w:t>
      </w:r>
      <w:r>
        <w:rPr>
          <w:color w:val="897357"/>
          <w:spacing w:val="-11"/>
          <w:w w:val="90"/>
          <w:sz w:val="63"/>
        </w:rPr>
        <w:t> </w:t>
      </w:r>
      <w:r>
        <w:rPr>
          <w:color w:val="897357"/>
          <w:spacing w:val="30"/>
          <w:w w:val="90"/>
          <w:sz w:val="63"/>
        </w:rPr>
        <w:t>IMPORTE</w:t>
      </w:r>
      <w:r>
        <w:rPr>
          <w:color w:val="897357"/>
          <w:spacing w:val="-11"/>
          <w:w w:val="90"/>
          <w:sz w:val="63"/>
        </w:rPr>
        <w:t> </w:t>
      </w:r>
      <w:r>
        <w:rPr>
          <w:color w:val="897357"/>
          <w:spacing w:val="17"/>
          <w:w w:val="90"/>
          <w:sz w:val="63"/>
        </w:rPr>
        <w:t>LA</w:t>
      </w:r>
      <w:r>
        <w:rPr>
          <w:color w:val="897357"/>
          <w:spacing w:val="-11"/>
          <w:w w:val="90"/>
          <w:sz w:val="63"/>
        </w:rPr>
        <w:t> </w:t>
      </w:r>
      <w:r>
        <w:rPr>
          <w:color w:val="897357"/>
          <w:spacing w:val="29"/>
          <w:w w:val="90"/>
          <w:sz w:val="63"/>
        </w:rPr>
        <w:t>CLAUSE</w:t>
      </w:r>
      <w:r>
        <w:rPr>
          <w:color w:val="897357"/>
          <w:spacing w:val="-11"/>
          <w:w w:val="90"/>
          <w:sz w:val="63"/>
        </w:rPr>
        <w:t> </w:t>
      </w:r>
      <w:r>
        <w:rPr>
          <w:color w:val="897357"/>
          <w:spacing w:val="30"/>
          <w:w w:val="90"/>
          <w:sz w:val="63"/>
        </w:rPr>
        <w:t>CHOISIE, </w:t>
      </w:r>
      <w:r>
        <w:rPr>
          <w:color w:val="897357"/>
          <w:spacing w:val="17"/>
          <w:w w:val="90"/>
          <w:sz w:val="63"/>
        </w:rPr>
        <w:t>IL </w:t>
      </w:r>
      <w:r>
        <w:rPr>
          <w:color w:val="897357"/>
          <w:spacing w:val="23"/>
          <w:w w:val="90"/>
          <w:sz w:val="63"/>
        </w:rPr>
        <w:t>EST </w:t>
      </w:r>
      <w:r>
        <w:rPr>
          <w:color w:val="897357"/>
          <w:spacing w:val="31"/>
          <w:w w:val="90"/>
          <w:sz w:val="63"/>
        </w:rPr>
        <w:t>RECOMMANDÉ D'AJOUTER </w:t>
      </w:r>
      <w:r>
        <w:rPr>
          <w:color w:val="897357"/>
          <w:spacing w:val="23"/>
          <w:w w:val="90"/>
          <w:sz w:val="63"/>
        </w:rPr>
        <w:t>LES</w:t>
      </w:r>
      <w:r>
        <w:rPr>
          <w:color w:val="897357"/>
          <w:spacing w:val="-13"/>
          <w:w w:val="90"/>
          <w:sz w:val="63"/>
        </w:rPr>
        <w:t> </w:t>
      </w:r>
      <w:r>
        <w:rPr>
          <w:color w:val="897357"/>
          <w:spacing w:val="26"/>
          <w:w w:val="90"/>
          <w:sz w:val="63"/>
        </w:rPr>
        <w:t>DEUX</w:t>
      </w:r>
      <w:r>
        <w:rPr>
          <w:color w:val="897357"/>
          <w:spacing w:val="-13"/>
          <w:w w:val="90"/>
          <w:sz w:val="63"/>
        </w:rPr>
        <w:t> </w:t>
      </w:r>
      <w:r>
        <w:rPr>
          <w:color w:val="897357"/>
          <w:spacing w:val="30"/>
          <w:w w:val="90"/>
          <w:sz w:val="63"/>
        </w:rPr>
        <w:t>CLAUSES</w:t>
      </w:r>
      <w:r>
        <w:rPr>
          <w:color w:val="897357"/>
          <w:spacing w:val="-13"/>
          <w:w w:val="90"/>
          <w:sz w:val="63"/>
        </w:rPr>
        <w:t> </w:t>
      </w:r>
      <w:r>
        <w:rPr>
          <w:color w:val="897357"/>
          <w:spacing w:val="31"/>
          <w:w w:val="90"/>
          <w:sz w:val="63"/>
        </w:rPr>
        <w:t>SUIVANTES</w:t>
      </w:r>
      <w:r>
        <w:rPr>
          <w:color w:val="897357"/>
          <w:spacing w:val="-13"/>
          <w:w w:val="90"/>
          <w:sz w:val="63"/>
        </w:rPr>
        <w:t> </w:t>
      </w:r>
      <w:r>
        <w:rPr>
          <w:color w:val="897357"/>
          <w:w w:val="90"/>
          <w:sz w:val="63"/>
        </w:rPr>
        <w:t>:</w:t>
      </w:r>
    </w:p>
    <w:p>
      <w:pPr>
        <w:pStyle w:val="BodyText"/>
        <w:spacing w:line="256" w:lineRule="auto" w:before="452"/>
        <w:ind w:left="768" w:right="5327"/>
        <w:jc w:val="both"/>
      </w:pPr>
      <w:r>
        <w:rPr>
          <w:color w:val="09548B"/>
        </w:rPr>
        <w:t>J’autorise mon exécuteur testamentaire à faire ce paiement à La Fondation par chèque, en actions ou autres sources en prenant en considération la transaction la</w:t>
      </w:r>
      <w:r>
        <w:rPr>
          <w:color w:val="09548B"/>
          <w:spacing w:val="40"/>
        </w:rPr>
        <w:t> </w:t>
      </w:r>
      <w:r>
        <w:rPr>
          <w:color w:val="09548B"/>
        </w:rPr>
        <w:t>plus avantageuse pour ma succession.</w:t>
      </w:r>
    </w:p>
    <w:p>
      <w:pPr>
        <w:pStyle w:val="BodyText"/>
        <w:spacing w:line="256" w:lineRule="auto" w:before="378"/>
        <w:ind w:left="731" w:right="5291"/>
        <w:jc w:val="both"/>
      </w:pPr>
      <w:r>
        <w:rPr>
          <w:color w:val="09548B"/>
        </w:rPr>
        <w:t>Je déclare par la présente que le reçu du trésorier ou d’un administrateur semblable</w:t>
      </w:r>
      <w:r>
        <w:rPr>
          <w:color w:val="09548B"/>
          <w:spacing w:val="40"/>
        </w:rPr>
        <w:t> </w:t>
      </w:r>
      <w:r>
        <w:rPr>
          <w:color w:val="09548B"/>
        </w:rPr>
        <w:t>du donataire sera un acquittement complet à mon exécuteur testamentaire.</w:t>
      </w:r>
    </w:p>
    <w:p>
      <w:pPr>
        <w:spacing w:line="264" w:lineRule="auto" w:before="392"/>
        <w:ind w:left="768" w:right="5964" w:firstLine="0"/>
        <w:jc w:val="both"/>
        <w:rPr>
          <w:i/>
          <w:sz w:val="39"/>
        </w:rPr>
      </w:pPr>
      <w:r>
        <w:rPr>
          <w:i/>
          <w:color w:val="09548B"/>
          <w:sz w:val="39"/>
        </w:rPr>
        <w:t>I authorize my state executor to forward a payment to La Fondation franco-</w:t>
      </w:r>
      <w:r>
        <w:rPr>
          <w:i/>
          <w:color w:val="09548B"/>
          <w:sz w:val="39"/>
        </w:rPr>
        <w:t> albertaine by check, shares or other means taking in account the best tax deal to benefit my estate.</w:t>
      </w:r>
    </w:p>
    <w:p>
      <w:pPr>
        <w:spacing w:line="264" w:lineRule="auto" w:before="359"/>
        <w:ind w:left="731" w:right="6013" w:firstLine="0"/>
        <w:jc w:val="both"/>
        <w:rPr>
          <w:i/>
          <w:sz w:val="39"/>
        </w:rPr>
      </w:pPr>
      <w:r>
        <w:rPr>
          <w:i/>
          <w:color w:val="09548B"/>
          <w:sz w:val="39"/>
        </w:rPr>
        <w:t>I declare that the receipt of the treasurer or similar officer of the donee will be</w:t>
      </w:r>
      <w:r>
        <w:rPr>
          <w:i/>
          <w:color w:val="09548B"/>
          <w:sz w:val="39"/>
        </w:rPr>
        <w:t> the full acquittal for my estate executor.</w:t>
      </w:r>
    </w:p>
    <w:sectPr>
      <w:type w:val="continuous"/>
      <w:pgSz w:w="31660" w:h="24610" w:orient="landscape"/>
      <w:pgMar w:top="860" w:bottom="280" w:left="560" w:right="1340"/>
      <w:cols w:num="2" w:equalWidth="0">
        <w:col w:w="9449" w:space="884"/>
        <w:col w:w="19427"/>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ill Sans MT">
    <w:altName w:val="Gill Sans M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lowerRoman"/>
      <w:lvlText w:val="(%1)"/>
      <w:lvlJc w:val="left"/>
      <w:pPr>
        <w:ind w:left="554" w:hanging="438"/>
        <w:jc w:val="left"/>
      </w:pPr>
      <w:rPr>
        <w:rFonts w:hint="default" w:ascii="Times New Roman" w:hAnsi="Times New Roman" w:eastAsia="Times New Roman" w:cs="Times New Roman"/>
        <w:b w:val="0"/>
        <w:bCs w:val="0"/>
        <w:i/>
        <w:iCs/>
        <w:color w:val="897357"/>
        <w:spacing w:val="0"/>
        <w:w w:val="101"/>
        <w:sz w:val="36"/>
        <w:szCs w:val="36"/>
        <w:lang w:val="fr-FR" w:eastAsia="en-US" w:bidi="ar-SA"/>
      </w:rPr>
    </w:lvl>
    <w:lvl w:ilvl="1">
      <w:start w:val="0"/>
      <w:numFmt w:val="bullet"/>
      <w:lvlText w:val="•"/>
      <w:lvlJc w:val="left"/>
      <w:pPr>
        <w:ind w:left="1476" w:hanging="438"/>
      </w:pPr>
      <w:rPr>
        <w:rFonts w:hint="default"/>
        <w:lang w:val="fr-FR" w:eastAsia="en-US" w:bidi="ar-SA"/>
      </w:rPr>
    </w:lvl>
    <w:lvl w:ilvl="2">
      <w:start w:val="0"/>
      <w:numFmt w:val="bullet"/>
      <w:lvlText w:val="•"/>
      <w:lvlJc w:val="left"/>
      <w:pPr>
        <w:ind w:left="2393" w:hanging="438"/>
      </w:pPr>
      <w:rPr>
        <w:rFonts w:hint="default"/>
        <w:lang w:val="fr-FR" w:eastAsia="en-US" w:bidi="ar-SA"/>
      </w:rPr>
    </w:lvl>
    <w:lvl w:ilvl="3">
      <w:start w:val="0"/>
      <w:numFmt w:val="bullet"/>
      <w:lvlText w:val="•"/>
      <w:lvlJc w:val="left"/>
      <w:pPr>
        <w:ind w:left="3310" w:hanging="438"/>
      </w:pPr>
      <w:rPr>
        <w:rFonts w:hint="default"/>
        <w:lang w:val="fr-FR" w:eastAsia="en-US" w:bidi="ar-SA"/>
      </w:rPr>
    </w:lvl>
    <w:lvl w:ilvl="4">
      <w:start w:val="0"/>
      <w:numFmt w:val="bullet"/>
      <w:lvlText w:val="•"/>
      <w:lvlJc w:val="left"/>
      <w:pPr>
        <w:ind w:left="4227" w:hanging="438"/>
      </w:pPr>
      <w:rPr>
        <w:rFonts w:hint="default"/>
        <w:lang w:val="fr-FR" w:eastAsia="en-US" w:bidi="ar-SA"/>
      </w:rPr>
    </w:lvl>
    <w:lvl w:ilvl="5">
      <w:start w:val="0"/>
      <w:numFmt w:val="bullet"/>
      <w:lvlText w:val="•"/>
      <w:lvlJc w:val="left"/>
      <w:pPr>
        <w:ind w:left="5144" w:hanging="438"/>
      </w:pPr>
      <w:rPr>
        <w:rFonts w:hint="default"/>
        <w:lang w:val="fr-FR" w:eastAsia="en-US" w:bidi="ar-SA"/>
      </w:rPr>
    </w:lvl>
    <w:lvl w:ilvl="6">
      <w:start w:val="0"/>
      <w:numFmt w:val="bullet"/>
      <w:lvlText w:val="•"/>
      <w:lvlJc w:val="left"/>
      <w:pPr>
        <w:ind w:left="6061" w:hanging="438"/>
      </w:pPr>
      <w:rPr>
        <w:rFonts w:hint="default"/>
        <w:lang w:val="fr-FR" w:eastAsia="en-US" w:bidi="ar-SA"/>
      </w:rPr>
    </w:lvl>
    <w:lvl w:ilvl="7">
      <w:start w:val="0"/>
      <w:numFmt w:val="bullet"/>
      <w:lvlText w:val="•"/>
      <w:lvlJc w:val="left"/>
      <w:pPr>
        <w:ind w:left="6978" w:hanging="438"/>
      </w:pPr>
      <w:rPr>
        <w:rFonts w:hint="default"/>
        <w:lang w:val="fr-FR" w:eastAsia="en-US" w:bidi="ar-SA"/>
      </w:rPr>
    </w:lvl>
    <w:lvl w:ilvl="8">
      <w:start w:val="0"/>
      <w:numFmt w:val="bullet"/>
      <w:lvlText w:val="•"/>
      <w:lvlJc w:val="left"/>
      <w:pPr>
        <w:ind w:left="7895" w:hanging="438"/>
      </w:pPr>
      <w:rPr>
        <w:rFonts w:hint="default"/>
        <w:lang w:val="fr-FR" w:eastAsia="en-US" w:bidi="ar-SA"/>
      </w:rPr>
    </w:lvl>
  </w:abstractNum>
  <w:abstractNum w:abstractNumId="0">
    <w:multiLevelType w:val="hybridMultilevel"/>
    <w:lvl w:ilvl="0">
      <w:start w:val="1"/>
      <w:numFmt w:val="lowerRoman"/>
      <w:lvlText w:val="(%1)"/>
      <w:lvlJc w:val="left"/>
      <w:pPr>
        <w:ind w:left="554" w:hanging="438"/>
        <w:jc w:val="left"/>
      </w:pPr>
      <w:rPr>
        <w:rFonts w:hint="default" w:ascii="Times New Roman" w:hAnsi="Times New Roman" w:eastAsia="Times New Roman" w:cs="Times New Roman"/>
        <w:b w:val="0"/>
        <w:bCs w:val="0"/>
        <w:i w:val="0"/>
        <w:iCs w:val="0"/>
        <w:color w:val="897357"/>
        <w:spacing w:val="0"/>
        <w:w w:val="101"/>
        <w:sz w:val="36"/>
        <w:szCs w:val="36"/>
        <w:lang w:val="fr-FR" w:eastAsia="en-US" w:bidi="ar-SA"/>
      </w:rPr>
    </w:lvl>
    <w:lvl w:ilvl="1">
      <w:start w:val="0"/>
      <w:numFmt w:val="bullet"/>
      <w:lvlText w:val="•"/>
      <w:lvlJc w:val="left"/>
      <w:pPr>
        <w:ind w:left="1476" w:hanging="438"/>
      </w:pPr>
      <w:rPr>
        <w:rFonts w:hint="default"/>
        <w:lang w:val="fr-FR" w:eastAsia="en-US" w:bidi="ar-SA"/>
      </w:rPr>
    </w:lvl>
    <w:lvl w:ilvl="2">
      <w:start w:val="0"/>
      <w:numFmt w:val="bullet"/>
      <w:lvlText w:val="•"/>
      <w:lvlJc w:val="left"/>
      <w:pPr>
        <w:ind w:left="2393" w:hanging="438"/>
      </w:pPr>
      <w:rPr>
        <w:rFonts w:hint="default"/>
        <w:lang w:val="fr-FR" w:eastAsia="en-US" w:bidi="ar-SA"/>
      </w:rPr>
    </w:lvl>
    <w:lvl w:ilvl="3">
      <w:start w:val="0"/>
      <w:numFmt w:val="bullet"/>
      <w:lvlText w:val="•"/>
      <w:lvlJc w:val="left"/>
      <w:pPr>
        <w:ind w:left="3310" w:hanging="438"/>
      </w:pPr>
      <w:rPr>
        <w:rFonts w:hint="default"/>
        <w:lang w:val="fr-FR" w:eastAsia="en-US" w:bidi="ar-SA"/>
      </w:rPr>
    </w:lvl>
    <w:lvl w:ilvl="4">
      <w:start w:val="0"/>
      <w:numFmt w:val="bullet"/>
      <w:lvlText w:val="•"/>
      <w:lvlJc w:val="left"/>
      <w:pPr>
        <w:ind w:left="4227" w:hanging="438"/>
      </w:pPr>
      <w:rPr>
        <w:rFonts w:hint="default"/>
        <w:lang w:val="fr-FR" w:eastAsia="en-US" w:bidi="ar-SA"/>
      </w:rPr>
    </w:lvl>
    <w:lvl w:ilvl="5">
      <w:start w:val="0"/>
      <w:numFmt w:val="bullet"/>
      <w:lvlText w:val="•"/>
      <w:lvlJc w:val="left"/>
      <w:pPr>
        <w:ind w:left="5144" w:hanging="438"/>
      </w:pPr>
      <w:rPr>
        <w:rFonts w:hint="default"/>
        <w:lang w:val="fr-FR" w:eastAsia="en-US" w:bidi="ar-SA"/>
      </w:rPr>
    </w:lvl>
    <w:lvl w:ilvl="6">
      <w:start w:val="0"/>
      <w:numFmt w:val="bullet"/>
      <w:lvlText w:val="•"/>
      <w:lvlJc w:val="left"/>
      <w:pPr>
        <w:ind w:left="6061" w:hanging="438"/>
      </w:pPr>
      <w:rPr>
        <w:rFonts w:hint="default"/>
        <w:lang w:val="fr-FR" w:eastAsia="en-US" w:bidi="ar-SA"/>
      </w:rPr>
    </w:lvl>
    <w:lvl w:ilvl="7">
      <w:start w:val="0"/>
      <w:numFmt w:val="bullet"/>
      <w:lvlText w:val="•"/>
      <w:lvlJc w:val="left"/>
      <w:pPr>
        <w:ind w:left="6978" w:hanging="438"/>
      </w:pPr>
      <w:rPr>
        <w:rFonts w:hint="default"/>
        <w:lang w:val="fr-FR" w:eastAsia="en-US" w:bidi="ar-SA"/>
      </w:rPr>
    </w:lvl>
    <w:lvl w:ilvl="8">
      <w:start w:val="0"/>
      <w:numFmt w:val="bullet"/>
      <w:lvlText w:val="•"/>
      <w:lvlJc w:val="left"/>
      <w:pPr>
        <w:ind w:left="7895" w:hanging="438"/>
      </w:pPr>
      <w:rPr>
        <w:rFonts w:hint="default"/>
        <w:lang w:val="fr-FR"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fr-FR" w:eastAsia="en-US" w:bidi="ar-SA"/>
    </w:rPr>
  </w:style>
  <w:style w:styleId="BodyText" w:type="paragraph">
    <w:name w:val="Body Text"/>
    <w:basedOn w:val="Normal"/>
    <w:uiPriority w:val="1"/>
    <w:qFormat/>
    <w:pPr/>
    <w:rPr>
      <w:rFonts w:ascii="Times New Roman" w:hAnsi="Times New Roman" w:eastAsia="Times New Roman" w:cs="Times New Roman"/>
      <w:sz w:val="39"/>
      <w:szCs w:val="39"/>
      <w:lang w:val="fr-FR" w:eastAsia="en-US" w:bidi="ar-SA"/>
    </w:rPr>
  </w:style>
  <w:style w:styleId="Heading1" w:type="paragraph">
    <w:name w:val="Heading 1"/>
    <w:basedOn w:val="Normal"/>
    <w:uiPriority w:val="1"/>
    <w:qFormat/>
    <w:pPr>
      <w:ind w:left="772"/>
      <w:jc w:val="both"/>
      <w:outlineLvl w:val="1"/>
    </w:pPr>
    <w:rPr>
      <w:rFonts w:ascii="Times New Roman" w:hAnsi="Times New Roman" w:eastAsia="Times New Roman" w:cs="Times New Roman"/>
      <w:sz w:val="67"/>
      <w:szCs w:val="67"/>
      <w:lang w:val="fr-FR" w:eastAsia="en-US" w:bidi="ar-SA"/>
    </w:rPr>
  </w:style>
  <w:style w:styleId="Heading2" w:type="paragraph">
    <w:name w:val="Heading 2"/>
    <w:basedOn w:val="Normal"/>
    <w:uiPriority w:val="1"/>
    <w:qFormat/>
    <w:pPr>
      <w:spacing w:line="526" w:lineRule="exact"/>
      <w:outlineLvl w:val="2"/>
    </w:pPr>
    <w:rPr>
      <w:rFonts w:ascii="Times New Roman" w:hAnsi="Times New Roman" w:eastAsia="Times New Roman" w:cs="Times New Roman"/>
      <w:sz w:val="52"/>
      <w:szCs w:val="52"/>
      <w:lang w:val="fr-FR" w:eastAsia="en-US" w:bidi="ar-SA"/>
    </w:rPr>
  </w:style>
  <w:style w:styleId="Title" w:type="paragraph">
    <w:name w:val="Title"/>
    <w:basedOn w:val="Normal"/>
    <w:uiPriority w:val="1"/>
    <w:qFormat/>
    <w:pPr>
      <w:ind w:left="68" w:right="548"/>
      <w:jc w:val="center"/>
    </w:pPr>
    <w:rPr>
      <w:rFonts w:ascii="Gill Sans MT" w:hAnsi="Gill Sans MT" w:eastAsia="Gill Sans MT" w:cs="Gill Sans MT"/>
      <w:i/>
      <w:iCs/>
      <w:sz w:val="188"/>
      <w:szCs w:val="188"/>
      <w:lang w:val="fr-FR" w:eastAsia="en-US" w:bidi="ar-SA"/>
    </w:rPr>
  </w:style>
  <w:style w:styleId="ListParagraph" w:type="paragraph">
    <w:name w:val="List Paragraph"/>
    <w:basedOn w:val="Normal"/>
    <w:uiPriority w:val="1"/>
    <w:qFormat/>
    <w:pPr>
      <w:ind w:left="117"/>
      <w:jc w:val="both"/>
    </w:pPr>
    <w:rPr>
      <w:rFonts w:ascii="Times New Roman" w:hAnsi="Times New Roman" w:eastAsia="Times New Roman" w:cs="Times New Roman"/>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yperlink" Target="mailto:info@fondationfa.ca" TargetMode="External"/><Relationship Id="rId13" Type="http://schemas.openxmlformats.org/officeDocument/2006/relationships/hyperlink" Target="http://www.fondationfa.ca/" TargetMode="External"/><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 Fondation franco-albertaine</dc:creator>
  <cp:keywords>DAFgAPduh8M,BAEfyCktSVc</cp:keywords>
  <dc:title>Dépliant legs - nouveau</dc:title>
  <dcterms:created xsi:type="dcterms:W3CDTF">2023-06-07T18:26:58Z</dcterms:created>
  <dcterms:modified xsi:type="dcterms:W3CDTF">2023-06-07T18:26:58Z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2023-06-06T00:00:00Z</vt:filetime>
  </property>
  <property fmtid="{D5CDD505-2E9C-101B-9397-08002B2CF9AE}" pid="3" name="Creator">
    <vt:lpwstr>Canva</vt:lpwstr>
  </property>
  <property fmtid="{D5CDD505-2E9C-101B-9397-08002B2CF9AE}" pid="4" name="LastSaved">
    <vt:filetime>2023-06-07T00:00:00Z</vt:filetime>
  </property>
  <property fmtid="{D5CDD505-2E9C-101B-9397-08002B2CF9AE}" pid="5" name="Producer">
    <vt:lpwstr>Canva</vt:lpwstr>
  </property>
</Properties>
</file>